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B7" w:rsidRDefault="008949D9">
      <w:pPr>
        <w:textAlignment w:val="baseline"/>
        <w:rPr>
          <w:rFonts w:eastAsia="Times New Roman"/>
          <w:color w:val="000000"/>
          <w:sz w:val="24"/>
        </w:rPr>
      </w:pPr>
      <w:r>
        <w:rPr>
          <w:noProof/>
        </w:rPr>
        <mc:AlternateContent>
          <mc:Choice Requires="wps">
            <w:drawing>
              <wp:anchor distT="0" distB="160020" distL="0" distR="0" simplePos="0" relativeHeight="251645440" behindDoc="1" locked="0" layoutInCell="1" allowOverlap="1">
                <wp:simplePos x="0" y="0"/>
                <wp:positionH relativeFrom="page">
                  <wp:posOffset>560705</wp:posOffset>
                </wp:positionH>
                <wp:positionV relativeFrom="page">
                  <wp:posOffset>1134745</wp:posOffset>
                </wp:positionV>
                <wp:extent cx="6642100" cy="1318260"/>
                <wp:effectExtent l="0" t="0" r="0" b="0"/>
                <wp:wrapSquare wrapText="bothSides"/>
                <wp:docPr id="2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A80" w:rsidRDefault="00797A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44.15pt;margin-top:89.35pt;width:523pt;height:103.8pt;z-index:-251671040;visibility:visible;mso-wrap-style:square;mso-width-percent:0;mso-height-percent:0;mso-wrap-distance-left:0;mso-wrap-distance-top:0;mso-wrap-distance-right:0;mso-wrap-distance-bottom:12.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tQIAAKoFAAAOAAAAZHJzL2Uyb0RvYy54bWysVFtvmzAUfp+0/2D5nXIpoYBKqjaEaVJ3&#10;kbo9Vw6YYA1sZjuBdtp/37EJSdq9TNt4sA728Xcu3+dzfTN2LdpTqZjgGfYvPIwoL0XF+DbDX78U&#10;ToyR0oRXpBWcZviJKnyzfPvmeuhTGohGtBWVCEC4Soc+w43Wfeq6qmxoR9SF6CmHw1rIjmj4lVu3&#10;kmQA9K51A8+L3EHIqpeipErBbj4d4qXFr2ta6k91rahGbYYhN21XadeNWd3lNUm3kvQNKw9pkL/I&#10;oiOMQ9AjVE40QTvJfoPqWCmFErW+KEXnirpmJbU1QDW+96qah4b01NYCzVH9sU3q/8GWH/efJWJV&#10;hoNLjDjpgKPH0YPvUdnuDL1KwemhBzc93okRWLaVqv5elN8U4mLVEL6lt1KKoaGkgux801f37Krh&#10;Q6XKgGyGD6KCKGSnhQUaa9mZ1kEzEKADS09HZuioUQmbURQGvgdHJZz5l34cRDY7l6Tz9V4q/Y6K&#10;DhkjwxKot/Bkf6+0SYeks4uJxkXB2tbS3/IXG+A47UBwuGrOTBqWzR+Jl6zjdRw6YRCtndDLc+e2&#10;WIVOVPhXi/wyX61y/6eJ64dpw6qKchNmVpYf/hlzB41PmjhqS4mWVQbOpKTkdrNqJdoTUHZhP9t0&#10;ODm5uS/TsE2AWl6V5AehdxckThHFV05YhAsnufJix/OTuyTywiTMi5cl3TNO/70kNGQ4WQSLSU2n&#10;pF/VZrQIzE8MntVG0o5pmB0t6zIcH51IajS45pWlVhPWTvZZK0z6p1YA3TPRVrFGpJNc9bgZAcUo&#10;dyOqJ9CuFKAsUCEMPDAaIZ8xGmB4ZFh93xFJMWrfc9C/mTSzIWdjMxuEl3A1wxqjyVzpaSLtesm2&#10;DSBPL4yLW3gjNbPqPWVxeFkwEGwRh+FlJs75v/U6jdjlLwAAAP//AwBQSwMEFAAGAAgAAAAhAII9&#10;R0ngAAAACwEAAA8AAABkcnMvZG93bnJldi54bWxMj8FOwzAMhu9IvENkJG4sHUVd1jWdJgQnJERX&#10;DhzTxmujNU5psq28PdkJjv796ffnYjvbgZ1x8saRhOUiAYbUOm2ok/BZvz4IYD4o0mpwhBJ+0MO2&#10;vL0pVK7dhSo870PHYgn5XEnoQxhzzn3bo1V+4UakuDu4yaoQx6njelKXWG4H/pgkGbfKULzQqxGf&#10;e2yP+5OVsPui6sV8vzcf1aEydb1O6C07Snl/N+82wALO4Q+Gq35UhzI6Ne5E2rNBghBpJGO+Eitg&#10;V2CZPsWokZCKLAVeFvz/D+UvAAAA//8DAFBLAQItABQABgAIAAAAIQC2gziS/gAAAOEBAAATAAAA&#10;AAAAAAAAAAAAAAAAAABbQ29udGVudF9UeXBlc10ueG1sUEsBAi0AFAAGAAgAAAAhADj9If/WAAAA&#10;lAEAAAsAAAAAAAAAAAAAAAAALwEAAF9yZWxzLy5yZWxzUEsBAi0AFAAGAAgAAAAhAH/9QSC1AgAA&#10;qgUAAA4AAAAAAAAAAAAAAAAALgIAAGRycy9lMm9Eb2MueG1sUEsBAi0AFAAGAAgAAAAhAII9R0ng&#10;AAAACwEAAA8AAAAAAAAAAAAAAAAADwUAAGRycy9kb3ducmV2LnhtbFBLBQYAAAAABAAEAPMAAAAc&#10;BgAAAAA=&#10;" filled="f" stroked="f">
                <v:textbox inset="0,0,0,0">
                  <w:txbxContent>
                    <w:p w:rsidR="00797A80" w:rsidRDefault="00797A80"/>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560705</wp:posOffset>
                </wp:positionH>
                <wp:positionV relativeFrom="page">
                  <wp:posOffset>914400</wp:posOffset>
                </wp:positionV>
                <wp:extent cx="6642100" cy="220345"/>
                <wp:effectExtent l="0" t="0" r="0" b="0"/>
                <wp:wrapSquare wrapText="bothSides"/>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B7" w:rsidRDefault="00B70B56">
                            <w:pPr>
                              <w:tabs>
                                <w:tab w:val="left" w:pos="7776"/>
                              </w:tabs>
                              <w:spacing w:before="7" w:after="110" w:line="228" w:lineRule="exact"/>
                              <w:ind w:left="1872"/>
                              <w:textAlignment w:val="baseline"/>
                              <w:rPr>
                                <w:rFonts w:ascii="Arial" w:eastAsia="Arial" w:hAnsi="Arial"/>
                                <w:color w:val="000000"/>
                                <w:sz w:val="20"/>
                              </w:rPr>
                            </w:pPr>
                            <w:r>
                              <w:rPr>
                                <w:rFonts w:ascii="Arial" w:eastAsia="Arial" w:hAnsi="Arial"/>
                                <w:color w:val="000000"/>
                                <w:sz w:val="20"/>
                              </w:rPr>
                              <w:t>IN THE IOWA DISTRICT COURT FOR</w:t>
                            </w:r>
                            <w:r>
                              <w:rPr>
                                <w:rFonts w:ascii="Arial" w:eastAsia="Arial" w:hAnsi="Arial"/>
                                <w:color w:val="000000"/>
                                <w:sz w:val="20"/>
                              </w:rPr>
                              <w:tab/>
                              <w:t>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44.15pt;margin-top:1in;width:523pt;height:17.3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sPswIAALI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UYSRIB306IGNBt3KEUULW5+h1xm43ffgaEbYhz67XHV/J+k3jYRcN0Ts2I1ScmgYqYBfaG/6T65O&#10;ONqCbIePsoI4ZG+kAxpr1dniQTkQoEOfHk+9sVwobCZJHIUBHFE4i6LgXezI+SSbb/dKm/dMdsga&#10;OVbQe4dODnfaWDYkm11sMCFL3rau/614tgGO0w7Ehqv2zLJw7fyZBulmuVnGXhwlGy8OisK7Kdex&#10;l5Th5aJ4V6zXRfjLxg3jrOFVxYQNM0srjP+sdUeRT6I4iUvLllcWzlLSarddtwodCEi7dJ+rOZyc&#10;3fznNFwRIJcXKYVRHNxGqVcmy0svLuOFl14GSy8I09s0CeI0LsrnKd1xwf49JTTkOF2AyFw6Z9Iv&#10;cgvc9zo3knXcwPBoeZfj5cmJZFaCG1G51hrC28l+UgpL/1wKaPfcaCdYq9FJrWbcju5tODVbMW9l&#10;9QgKVhIEBlqEwQdGI9UPjAYYIjnW3/dEMYzaDwJegZ04s6FmYzsbRFC4mmOD0WSuzTSZ9r3iuwaQ&#10;p3cm5A28lJo7EZ9ZHN8XDAaXy3GI2cnz9N95nUft6jcAAAD//wMAUEsDBBQABgAIAAAAIQBjD/gf&#10;4AAAAAsBAAAPAAAAZHJzL2Rvd25yZXYueG1sTI9BT8MwDIXvSPyHyJO4sXSs2krXdJoQnJAQXTlw&#10;TFuvjdY4pcm28u/xTuNmPz89fy/bTrYXZxy9caRgMY9AINWuMdQq+CrfHhMQPmhqdO8IFfyih21+&#10;f5fptHEXKvC8D63gEPKpVtCFMKRS+rpDq/3cDUh8O7jR6sDr2Mpm1BcOt718iqKVtNoQf+j0gC8d&#10;1sf9ySrYfVPxan4+qs/iUJiyfI7ofXVU6mE27TYgAk7hZoYrPqNDzkyVO1HjRa8gSZbsZD2OudPV&#10;sFjGLFU8rZM1yDyT/zvkfwAAAP//AwBQSwECLQAUAAYACAAAACEAtoM4kv4AAADhAQAAEwAAAAAA&#10;AAAAAAAAAAAAAAAAW0NvbnRlbnRfVHlwZXNdLnhtbFBLAQItABQABgAIAAAAIQA4/SH/1gAAAJQB&#10;AAALAAAAAAAAAAAAAAAAAC8BAABfcmVscy8ucmVsc1BLAQItABQABgAIAAAAIQCULzsPswIAALIF&#10;AAAOAAAAAAAAAAAAAAAAAC4CAABkcnMvZTJvRG9jLnhtbFBLAQItABQABgAIAAAAIQBjD/gf4AAA&#10;AAsBAAAPAAAAAAAAAAAAAAAAAA0FAABkcnMvZG93bnJldi54bWxQSwUGAAAAAAQABADzAAAAGgYA&#10;AAAA&#10;" filled="f" stroked="f">
                <v:textbox inset="0,0,0,0">
                  <w:txbxContent>
                    <w:p w:rsidR="004651B7" w:rsidRDefault="00B70B56">
                      <w:pPr>
                        <w:tabs>
                          <w:tab w:val="left" w:pos="7776"/>
                        </w:tabs>
                        <w:spacing w:before="7" w:after="110" w:line="228" w:lineRule="exact"/>
                        <w:ind w:left="1872"/>
                        <w:textAlignment w:val="baseline"/>
                        <w:rPr>
                          <w:rFonts w:ascii="Arial" w:eastAsia="Arial" w:hAnsi="Arial"/>
                          <w:color w:val="000000"/>
                          <w:sz w:val="20"/>
                        </w:rPr>
                      </w:pPr>
                      <w:r>
                        <w:rPr>
                          <w:rFonts w:ascii="Arial" w:eastAsia="Arial" w:hAnsi="Arial"/>
                          <w:color w:val="000000"/>
                          <w:sz w:val="20"/>
                        </w:rPr>
                        <w:t>IN THE IOWA DISTRICT COURT FOR</w:t>
                      </w:r>
                      <w:r>
                        <w:rPr>
                          <w:rFonts w:ascii="Arial" w:eastAsia="Arial" w:hAnsi="Arial"/>
                          <w:color w:val="000000"/>
                          <w:sz w:val="20"/>
                        </w:rPr>
                        <w:tab/>
                        <w:t>COUNTY</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560705</wp:posOffset>
                </wp:positionH>
                <wp:positionV relativeFrom="page">
                  <wp:posOffset>2613025</wp:posOffset>
                </wp:positionV>
                <wp:extent cx="6642100" cy="1776730"/>
                <wp:effectExtent l="0" t="0" r="0" b="0"/>
                <wp:wrapSquare wrapText="bothSides"/>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77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B7" w:rsidRDefault="00B70B56">
                            <w:pPr>
                              <w:spacing w:line="230" w:lineRule="exact"/>
                              <w:jc w:val="center"/>
                              <w:textAlignment w:val="baseline"/>
                              <w:rPr>
                                <w:rFonts w:ascii="Arial" w:eastAsia="Arial" w:hAnsi="Arial"/>
                                <w:i/>
                                <w:color w:val="000000"/>
                                <w:sz w:val="20"/>
                                <w:u w:val="single"/>
                              </w:rPr>
                            </w:pPr>
                            <w:r>
                              <w:rPr>
                                <w:rFonts w:ascii="Arial" w:eastAsia="Arial" w:hAnsi="Arial"/>
                                <w:i/>
                                <w:color w:val="000000"/>
                                <w:sz w:val="20"/>
                                <w:u w:val="single"/>
                              </w:rPr>
                              <w:t xml:space="preserve">Each party wishing to proceed as an Informal Family Law Trial must complete and file this form  </w:t>
                            </w:r>
                            <w:r>
                              <w:rPr>
                                <w:rFonts w:ascii="Arial" w:eastAsia="Arial" w:hAnsi="Arial"/>
                                <w:i/>
                                <w:color w:val="000000"/>
                                <w:sz w:val="20"/>
                                <w:u w:val="single"/>
                              </w:rPr>
                              <w:br/>
                              <w:t xml:space="preserve">at or prior to the Civil Trial Setting Conference. Failure to file this required form may result in the </w:t>
                            </w:r>
                            <w:r>
                              <w:rPr>
                                <w:rFonts w:ascii="Arial" w:eastAsia="Arial" w:hAnsi="Arial"/>
                                <w:i/>
                                <w:color w:val="000000"/>
                                <w:sz w:val="20"/>
                                <w:u w:val="single"/>
                              </w:rPr>
                              <w:br/>
                              <w:t xml:space="preserve">case not being scheduled for trial or proceeding as a traditional trial. </w:t>
                            </w:r>
                          </w:p>
                          <w:p w:rsidR="004651B7" w:rsidRDefault="00B70B56">
                            <w:pPr>
                              <w:spacing w:before="257" w:line="228" w:lineRule="exact"/>
                              <w:textAlignment w:val="baseline"/>
                              <w:rPr>
                                <w:rFonts w:ascii="Arial" w:eastAsia="Arial" w:hAnsi="Arial"/>
                                <w:color w:val="000000"/>
                                <w:sz w:val="20"/>
                              </w:rPr>
                            </w:pPr>
                            <w:r>
                              <w:rPr>
                                <w:rFonts w:ascii="Arial" w:eastAsia="Arial" w:hAnsi="Arial"/>
                                <w:color w:val="000000"/>
                                <w:sz w:val="20"/>
                              </w:rPr>
                              <w:t>The parties to a family law case must choose how they want the trial to be conducted. There are two options:</w:t>
                            </w:r>
                          </w:p>
                          <w:p w:rsidR="004651B7" w:rsidRDefault="00B70B56">
                            <w:pPr>
                              <w:numPr>
                                <w:ilvl w:val="0"/>
                                <w:numId w:val="1"/>
                              </w:numPr>
                              <w:tabs>
                                <w:tab w:val="clear" w:pos="288"/>
                                <w:tab w:val="left" w:pos="792"/>
                              </w:tabs>
                              <w:spacing w:before="121" w:line="230" w:lineRule="exact"/>
                              <w:ind w:left="792" w:right="504" w:hanging="288"/>
                              <w:textAlignment w:val="baseline"/>
                              <w:rPr>
                                <w:rFonts w:ascii="Arial" w:eastAsia="Arial" w:hAnsi="Arial"/>
                                <w:color w:val="000000"/>
                                <w:sz w:val="20"/>
                              </w:rPr>
                            </w:pPr>
                            <w:r>
                              <w:rPr>
                                <w:rFonts w:ascii="Arial" w:eastAsia="Arial" w:hAnsi="Arial"/>
                                <w:color w:val="000000"/>
                                <w:sz w:val="20"/>
                              </w:rPr>
                              <w:t xml:space="preserve">A traditional trial, which means that both parties are allowed to call witnesses and to cross-examine the witnesses appearing on behalf of the other party and the rules of evidence will apply. If </w:t>
                            </w:r>
                            <w:r>
                              <w:rPr>
                                <w:rFonts w:ascii="Arial" w:eastAsia="Arial" w:hAnsi="Arial"/>
                                <w:color w:val="000000"/>
                                <w:sz w:val="20"/>
                                <w:u w:val="single"/>
                              </w:rPr>
                              <w:t>either</w:t>
                            </w:r>
                            <w:r>
                              <w:rPr>
                                <w:rFonts w:ascii="Arial" w:eastAsia="Arial" w:hAnsi="Arial"/>
                                <w:color w:val="000000"/>
                                <w:sz w:val="20"/>
                              </w:rPr>
                              <w:t xml:space="preserve"> party chooses a traditional trial, then the case will be set for a traditional trial.</w:t>
                            </w:r>
                          </w:p>
                          <w:p w:rsidR="004651B7" w:rsidRDefault="00B70B56">
                            <w:pPr>
                              <w:numPr>
                                <w:ilvl w:val="0"/>
                                <w:numId w:val="1"/>
                              </w:numPr>
                              <w:tabs>
                                <w:tab w:val="clear" w:pos="288"/>
                                <w:tab w:val="left" w:pos="792"/>
                              </w:tabs>
                              <w:spacing w:before="120" w:after="229" w:line="231" w:lineRule="exact"/>
                              <w:ind w:left="792" w:right="144" w:hanging="288"/>
                              <w:textAlignment w:val="baseline"/>
                              <w:rPr>
                                <w:rFonts w:ascii="Arial" w:eastAsia="Arial" w:hAnsi="Arial"/>
                                <w:color w:val="000000"/>
                                <w:sz w:val="20"/>
                              </w:rPr>
                            </w:pPr>
                            <w:r>
                              <w:rPr>
                                <w:rFonts w:ascii="Arial" w:eastAsia="Arial" w:hAnsi="Arial"/>
                                <w:color w:val="000000"/>
                                <w:sz w:val="20"/>
                              </w:rPr>
                              <w:t xml:space="preserve">An informal family law trial, which will restrict the ability of both parties to present witnesses and the rules of evidence will not apply. An informal family law trial only will be held if </w:t>
                            </w:r>
                            <w:r>
                              <w:rPr>
                                <w:rFonts w:ascii="Arial" w:eastAsia="Arial" w:hAnsi="Arial"/>
                                <w:color w:val="000000"/>
                                <w:sz w:val="20"/>
                                <w:u w:val="single"/>
                              </w:rPr>
                              <w:t>both</w:t>
                            </w:r>
                            <w:r>
                              <w:rPr>
                                <w:rFonts w:ascii="Arial" w:eastAsia="Arial" w:hAnsi="Arial"/>
                                <w:color w:val="000000"/>
                                <w:sz w:val="20"/>
                              </w:rPr>
                              <w:t xml:space="preserve"> parties make that choice.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44.15pt;margin-top:205.75pt;width:523pt;height:139.9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Tisw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gY8RJy306IEOGq3FgILQ1KfvVAJm9x0Y6gHuoc82V9XdieK7QlxsasL3dCWl6GtKSojPNy/dZ09H&#10;HGVAdv0nUYIfctDCAg2VbE3xoBwI0KFPj+femFgKuIyiMPA9UBWg8+fzaH5tu+eSZHreSaU/UNEi&#10;I6RYQvMtPDneKW3CIclkYrxxkbOmsQRo+IsLMBxvwDk8NToThu3nU+zF28V2ETphEG2d0MsyZ5Vv&#10;QifK/fksu842m8z/Zfz6YVKzsqTcuJm45Yd/1rsTy0dWnNmlRMNKA2dCUnK/2zQSHQlwO7efLTpo&#10;LmbuyzBsESCXVyn5Qeitg9jJo8XcCfNw5sRzb+F4fryOIy+Mwyx/mdId4/TfU0J9iuNZMBvZdAn6&#10;VW6e/d7mRpKWadgeDWtTvDgbkcRwcMtL21pNWDPKz0phwr+UAto9Ndoy1pB0pKsedsM4HNMg7ET5&#10;CBSWAggGZITNB0It5E+MetgiKVY/DkRSjJqPHMbArJxJkJOwmwTCC3iaYo3RKG70uJoOnWT7GpDH&#10;QeNiBaNSMUtiM1NjFKcBg81gczltMbN6nv9bq8uuXf4GAAD//wMAUEsDBBQABgAIAAAAIQBf8bBA&#10;4QAAAAsBAAAPAAAAZHJzL2Rvd25yZXYueG1sTI/BTsMwDIbvSHuHyJO4sbR0VF2pO00ITkiIrhw4&#10;pk3WRmuc0mRbeXuy0zja/vT7+4vtbAZ2VpPTlhDiVQRMUWulpg7hq357yIA5L0iKwZJC+FUOtuXi&#10;rhC5tBeq1HnvOxZCyOUCofd+zDl3ba+McCs7Kgq3g52M8GGcOi4ncQnhZuCPUZRyIzSFD70Y1Uuv&#10;2uP+ZBB231S96p+P5rM6VLquNxG9p0fE++W8ewbm1exvMFz1gzqUwamxJ5KODQhZlgQSYR3HT8Cu&#10;QJysw6pBSDdxArws+P8O5R8AAAD//wMAUEsBAi0AFAAGAAgAAAAhALaDOJL+AAAA4QEAABMAAAAA&#10;AAAAAAAAAAAAAAAAAFtDb250ZW50X1R5cGVzXS54bWxQSwECLQAUAAYACAAAACEAOP0h/9YAAACU&#10;AQAACwAAAAAAAAAAAAAAAAAvAQAAX3JlbHMvLnJlbHNQSwECLQAUAAYACAAAACEAHE204rMCAACz&#10;BQAADgAAAAAAAAAAAAAAAAAuAgAAZHJzL2Uyb0RvYy54bWxQSwECLQAUAAYACAAAACEAX/GwQOEA&#10;AAALAQAADwAAAAAAAAAAAAAAAAANBQAAZHJzL2Rvd25yZXYueG1sUEsFBgAAAAAEAAQA8wAAABsG&#10;AAAAAA==&#10;" filled="f" stroked="f">
                <v:textbox inset="0,0,0,0">
                  <w:txbxContent>
                    <w:p w:rsidR="004651B7" w:rsidRDefault="00B70B56">
                      <w:pPr>
                        <w:spacing w:line="230" w:lineRule="exact"/>
                        <w:jc w:val="center"/>
                        <w:textAlignment w:val="baseline"/>
                        <w:rPr>
                          <w:rFonts w:ascii="Arial" w:eastAsia="Arial" w:hAnsi="Arial"/>
                          <w:i/>
                          <w:color w:val="000000"/>
                          <w:sz w:val="20"/>
                          <w:u w:val="single"/>
                        </w:rPr>
                      </w:pPr>
                      <w:r>
                        <w:rPr>
                          <w:rFonts w:ascii="Arial" w:eastAsia="Arial" w:hAnsi="Arial"/>
                          <w:i/>
                          <w:color w:val="000000"/>
                          <w:sz w:val="20"/>
                          <w:u w:val="single"/>
                        </w:rPr>
                        <w:t xml:space="preserve">Each party wishing to proceed as an Informal Family Law Trial must complete and file this form  </w:t>
                      </w:r>
                      <w:r>
                        <w:rPr>
                          <w:rFonts w:ascii="Arial" w:eastAsia="Arial" w:hAnsi="Arial"/>
                          <w:i/>
                          <w:color w:val="000000"/>
                          <w:sz w:val="20"/>
                          <w:u w:val="single"/>
                        </w:rPr>
                        <w:br/>
                        <w:t xml:space="preserve">at or prior to the Civil Trial Setting Conference. Failure to file this required form may result in the </w:t>
                      </w:r>
                      <w:r>
                        <w:rPr>
                          <w:rFonts w:ascii="Arial" w:eastAsia="Arial" w:hAnsi="Arial"/>
                          <w:i/>
                          <w:color w:val="000000"/>
                          <w:sz w:val="20"/>
                          <w:u w:val="single"/>
                        </w:rPr>
                        <w:br/>
                        <w:t xml:space="preserve">case not being scheduled for trial or proceeding as a traditional trial. </w:t>
                      </w:r>
                    </w:p>
                    <w:p w:rsidR="004651B7" w:rsidRDefault="00B70B56">
                      <w:pPr>
                        <w:spacing w:before="257" w:line="228" w:lineRule="exact"/>
                        <w:textAlignment w:val="baseline"/>
                        <w:rPr>
                          <w:rFonts w:ascii="Arial" w:eastAsia="Arial" w:hAnsi="Arial"/>
                          <w:color w:val="000000"/>
                          <w:sz w:val="20"/>
                        </w:rPr>
                      </w:pPr>
                      <w:r>
                        <w:rPr>
                          <w:rFonts w:ascii="Arial" w:eastAsia="Arial" w:hAnsi="Arial"/>
                          <w:color w:val="000000"/>
                          <w:sz w:val="20"/>
                        </w:rPr>
                        <w:t>The parties to a family law case must choose how they want the trial to be conducted. There are two options:</w:t>
                      </w:r>
                    </w:p>
                    <w:p w:rsidR="004651B7" w:rsidRDefault="00B70B56">
                      <w:pPr>
                        <w:numPr>
                          <w:ilvl w:val="0"/>
                          <w:numId w:val="1"/>
                        </w:numPr>
                        <w:tabs>
                          <w:tab w:val="clear" w:pos="288"/>
                          <w:tab w:val="left" w:pos="792"/>
                        </w:tabs>
                        <w:spacing w:before="121" w:line="230" w:lineRule="exact"/>
                        <w:ind w:left="792" w:right="504" w:hanging="288"/>
                        <w:textAlignment w:val="baseline"/>
                        <w:rPr>
                          <w:rFonts w:ascii="Arial" w:eastAsia="Arial" w:hAnsi="Arial"/>
                          <w:color w:val="000000"/>
                          <w:sz w:val="20"/>
                        </w:rPr>
                      </w:pPr>
                      <w:r>
                        <w:rPr>
                          <w:rFonts w:ascii="Arial" w:eastAsia="Arial" w:hAnsi="Arial"/>
                          <w:color w:val="000000"/>
                          <w:sz w:val="20"/>
                        </w:rPr>
                        <w:t xml:space="preserve">A traditional trial, which means that both parties are allowed to call witnesses and to cross-examine the witnesses appearing on behalf of the other party and the rules of evidence will apply. If </w:t>
                      </w:r>
                      <w:r>
                        <w:rPr>
                          <w:rFonts w:ascii="Arial" w:eastAsia="Arial" w:hAnsi="Arial"/>
                          <w:color w:val="000000"/>
                          <w:sz w:val="20"/>
                          <w:u w:val="single"/>
                        </w:rPr>
                        <w:t>either</w:t>
                      </w:r>
                      <w:r>
                        <w:rPr>
                          <w:rFonts w:ascii="Arial" w:eastAsia="Arial" w:hAnsi="Arial"/>
                          <w:color w:val="000000"/>
                          <w:sz w:val="20"/>
                        </w:rPr>
                        <w:t xml:space="preserve"> party chooses a traditional trial, then the case will be set for a traditional trial.</w:t>
                      </w:r>
                    </w:p>
                    <w:p w:rsidR="004651B7" w:rsidRDefault="00B70B56">
                      <w:pPr>
                        <w:numPr>
                          <w:ilvl w:val="0"/>
                          <w:numId w:val="1"/>
                        </w:numPr>
                        <w:tabs>
                          <w:tab w:val="clear" w:pos="288"/>
                          <w:tab w:val="left" w:pos="792"/>
                        </w:tabs>
                        <w:spacing w:before="120" w:after="229" w:line="231" w:lineRule="exact"/>
                        <w:ind w:left="792" w:right="144" w:hanging="288"/>
                        <w:textAlignment w:val="baseline"/>
                        <w:rPr>
                          <w:rFonts w:ascii="Arial" w:eastAsia="Arial" w:hAnsi="Arial"/>
                          <w:color w:val="000000"/>
                          <w:sz w:val="20"/>
                        </w:rPr>
                      </w:pPr>
                      <w:r>
                        <w:rPr>
                          <w:rFonts w:ascii="Arial" w:eastAsia="Arial" w:hAnsi="Arial"/>
                          <w:color w:val="000000"/>
                          <w:sz w:val="20"/>
                        </w:rPr>
                        <w:t xml:space="preserve">An informal family law trial, which will restrict the ability of both parties to present witnesses and the rules of evidence will not apply. An informal family law trial only will be held if </w:t>
                      </w:r>
                      <w:r>
                        <w:rPr>
                          <w:rFonts w:ascii="Arial" w:eastAsia="Arial" w:hAnsi="Arial"/>
                          <w:color w:val="000000"/>
                          <w:sz w:val="20"/>
                          <w:u w:val="single"/>
                        </w:rPr>
                        <w:t>both</w:t>
                      </w:r>
                      <w:r>
                        <w:rPr>
                          <w:rFonts w:ascii="Arial" w:eastAsia="Arial" w:hAnsi="Arial"/>
                          <w:color w:val="000000"/>
                          <w:sz w:val="20"/>
                        </w:rPr>
                        <w:t xml:space="preserve"> parties make that choice.</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560705</wp:posOffset>
                </wp:positionH>
                <wp:positionV relativeFrom="page">
                  <wp:posOffset>4389755</wp:posOffset>
                </wp:positionV>
                <wp:extent cx="6642100" cy="3240405"/>
                <wp:effectExtent l="0" t="0" r="0" b="0"/>
                <wp:wrapSquare wrapText="bothSides"/>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24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B7" w:rsidRDefault="00B70B56">
                            <w:pPr>
                              <w:spacing w:before="59" w:line="229" w:lineRule="exact"/>
                              <w:ind w:left="144"/>
                              <w:textAlignment w:val="baseline"/>
                              <w:rPr>
                                <w:rFonts w:ascii="Arial" w:eastAsia="Arial" w:hAnsi="Arial"/>
                                <w:b/>
                                <w:color w:val="000000"/>
                                <w:sz w:val="20"/>
                              </w:rPr>
                            </w:pPr>
                            <w:r>
                              <w:rPr>
                                <w:rFonts w:ascii="Arial" w:eastAsia="Arial" w:hAnsi="Arial"/>
                                <w:b/>
                                <w:color w:val="000000"/>
                                <w:sz w:val="20"/>
                              </w:rPr>
                              <w:t>INFORMAL FAMILY LAW TRIAL</w:t>
                            </w:r>
                          </w:p>
                          <w:p w:rsidR="004651B7" w:rsidRDefault="00B70B56">
                            <w:pPr>
                              <w:spacing w:before="124" w:line="225" w:lineRule="exact"/>
                              <w:textAlignment w:val="baseline"/>
                              <w:rPr>
                                <w:rFonts w:ascii="Arial" w:eastAsia="Arial" w:hAnsi="Arial"/>
                                <w:color w:val="000000"/>
                                <w:spacing w:val="2"/>
                                <w:sz w:val="20"/>
                              </w:rPr>
                            </w:pPr>
                            <w:r>
                              <w:rPr>
                                <w:rFonts w:ascii="Arial" w:eastAsia="Arial" w:hAnsi="Arial"/>
                                <w:color w:val="000000"/>
                                <w:spacing w:val="2"/>
                                <w:sz w:val="20"/>
                              </w:rPr>
                              <w:t xml:space="preserve">_____ I elect to proceed to trial under the Informal Family Law Trial </w:t>
                            </w:r>
                            <w:bookmarkStart w:id="0" w:name="_GoBack"/>
                            <w:bookmarkEnd w:id="0"/>
                            <w:r>
                              <w:rPr>
                                <w:rFonts w:ascii="Arial" w:eastAsia="Arial" w:hAnsi="Arial"/>
                                <w:color w:val="000000"/>
                                <w:spacing w:val="2"/>
                                <w:sz w:val="20"/>
                              </w:rPr>
                              <w:t>Program.</w:t>
                            </w:r>
                          </w:p>
                          <w:p w:rsidR="004651B7" w:rsidRDefault="00B70B56">
                            <w:pPr>
                              <w:spacing w:line="173" w:lineRule="exact"/>
                              <w:textAlignment w:val="baseline"/>
                              <w:rPr>
                                <w:rFonts w:ascii="Arial" w:eastAsia="Arial" w:hAnsi="Arial"/>
                                <w:color w:val="000000"/>
                                <w:spacing w:val="11"/>
                                <w:sz w:val="15"/>
                              </w:rPr>
                            </w:pPr>
                            <w:r>
                              <w:rPr>
                                <w:rFonts w:ascii="Arial" w:eastAsia="Arial" w:hAnsi="Arial"/>
                                <w:color w:val="000000"/>
                                <w:spacing w:val="11"/>
                                <w:sz w:val="15"/>
                              </w:rPr>
                              <w:t>(Initials)</w:t>
                            </w:r>
                          </w:p>
                          <w:p w:rsidR="004651B7" w:rsidRDefault="00B70B56">
                            <w:pPr>
                              <w:spacing w:before="121" w:line="230" w:lineRule="exact"/>
                              <w:ind w:left="144" w:right="864" w:firstLine="648"/>
                              <w:jc w:val="both"/>
                              <w:textAlignment w:val="baseline"/>
                              <w:rPr>
                                <w:rFonts w:ascii="Arial" w:eastAsia="Arial" w:hAnsi="Arial"/>
                                <w:color w:val="000000"/>
                                <w:sz w:val="20"/>
                              </w:rPr>
                            </w:pPr>
                            <w:r>
                              <w:rPr>
                                <w:rFonts w:ascii="Arial" w:eastAsia="Arial" w:hAnsi="Arial"/>
                                <w:color w:val="000000"/>
                                <w:sz w:val="20"/>
                              </w:rPr>
                              <w:t>I agree to waive the normal question and answer manner of trial, and I agree the court may ask me questions about the case.</w:t>
                            </w:r>
                          </w:p>
                          <w:p w:rsidR="004651B7" w:rsidRDefault="00B70B56">
                            <w:pPr>
                              <w:spacing w:before="122" w:line="228" w:lineRule="exact"/>
                              <w:ind w:left="792"/>
                              <w:textAlignment w:val="baseline"/>
                              <w:rPr>
                                <w:rFonts w:ascii="Arial" w:eastAsia="Arial" w:hAnsi="Arial"/>
                                <w:color w:val="000000"/>
                                <w:sz w:val="20"/>
                              </w:rPr>
                            </w:pPr>
                            <w:r>
                              <w:rPr>
                                <w:rFonts w:ascii="Arial" w:eastAsia="Arial" w:hAnsi="Arial"/>
                                <w:color w:val="000000"/>
                                <w:sz w:val="20"/>
                              </w:rPr>
                              <w:t>I agree to waive the rules of evidence in this informal family law trial. Therefore:</w:t>
                            </w:r>
                          </w:p>
                          <w:p w:rsidR="004651B7" w:rsidRDefault="00B70B56">
                            <w:pPr>
                              <w:numPr>
                                <w:ilvl w:val="0"/>
                                <w:numId w:val="2"/>
                              </w:numPr>
                              <w:tabs>
                                <w:tab w:val="clear" w:pos="360"/>
                                <w:tab w:val="left" w:pos="1584"/>
                              </w:tabs>
                              <w:spacing w:before="121" w:line="230" w:lineRule="exact"/>
                              <w:ind w:left="1584" w:right="288" w:hanging="360"/>
                              <w:textAlignment w:val="baseline"/>
                              <w:rPr>
                                <w:rFonts w:ascii="Arial" w:eastAsia="Arial" w:hAnsi="Arial"/>
                                <w:color w:val="000000"/>
                                <w:sz w:val="20"/>
                              </w:rPr>
                            </w:pPr>
                            <w:r>
                              <w:rPr>
                                <w:rFonts w:ascii="Arial" w:eastAsia="Arial" w:hAnsi="Arial"/>
                                <w:color w:val="000000"/>
                                <w:sz w:val="20"/>
                              </w:rPr>
                              <w:t>Either party can submit any document or other evidence he or she wishes into the record, subject to limitations on numbers of witnesses, affidavits, and expert witness reports; and</w:t>
                            </w:r>
                          </w:p>
                          <w:p w:rsidR="004651B7" w:rsidRDefault="00B70B56">
                            <w:pPr>
                              <w:numPr>
                                <w:ilvl w:val="0"/>
                                <w:numId w:val="2"/>
                              </w:numPr>
                              <w:tabs>
                                <w:tab w:val="clear" w:pos="360"/>
                                <w:tab w:val="left" w:pos="1584"/>
                              </w:tabs>
                              <w:spacing w:line="228" w:lineRule="exact"/>
                              <w:ind w:left="1584" w:right="864" w:hanging="360"/>
                              <w:jc w:val="both"/>
                              <w:textAlignment w:val="baseline"/>
                              <w:rPr>
                                <w:rFonts w:ascii="Arial" w:eastAsia="Arial" w:hAnsi="Arial"/>
                                <w:color w:val="000000"/>
                                <w:sz w:val="20"/>
                              </w:rPr>
                            </w:pPr>
                            <w:r>
                              <w:rPr>
                                <w:rFonts w:ascii="Arial" w:eastAsia="Arial" w:hAnsi="Arial"/>
                                <w:color w:val="000000"/>
                                <w:sz w:val="20"/>
                              </w:rPr>
                              <w:t>Either party can tell the court anything he or she feels is relevant, subject to the trial judge’s approval.</w:t>
                            </w:r>
                          </w:p>
                          <w:p w:rsidR="004651B7" w:rsidRDefault="00B70B56">
                            <w:pPr>
                              <w:spacing w:before="123" w:line="228" w:lineRule="exact"/>
                              <w:ind w:left="792"/>
                              <w:textAlignment w:val="baseline"/>
                              <w:rPr>
                                <w:rFonts w:ascii="Arial" w:eastAsia="Arial" w:hAnsi="Arial"/>
                                <w:color w:val="000000"/>
                                <w:spacing w:val="-1"/>
                                <w:sz w:val="20"/>
                              </w:rPr>
                            </w:pPr>
                            <w:r>
                              <w:rPr>
                                <w:rFonts w:ascii="Arial" w:eastAsia="Arial" w:hAnsi="Arial"/>
                                <w:color w:val="000000"/>
                                <w:spacing w:val="-1"/>
                                <w:sz w:val="20"/>
                              </w:rPr>
                              <w:t>I understand the following:</w:t>
                            </w:r>
                          </w:p>
                          <w:p w:rsidR="004651B7" w:rsidRDefault="00B70B56">
                            <w:pPr>
                              <w:numPr>
                                <w:ilvl w:val="0"/>
                                <w:numId w:val="2"/>
                              </w:numPr>
                              <w:tabs>
                                <w:tab w:val="clear" w:pos="360"/>
                                <w:tab w:val="left" w:pos="1584"/>
                              </w:tabs>
                              <w:spacing w:before="120" w:line="230" w:lineRule="exact"/>
                              <w:ind w:left="1584" w:right="360" w:hanging="360"/>
                              <w:textAlignment w:val="baseline"/>
                              <w:rPr>
                                <w:rFonts w:ascii="Arial" w:eastAsia="Arial" w:hAnsi="Arial"/>
                                <w:color w:val="000000"/>
                                <w:sz w:val="20"/>
                              </w:rPr>
                            </w:pPr>
                            <w:r>
                              <w:rPr>
                                <w:rFonts w:ascii="Arial" w:eastAsia="Arial" w:hAnsi="Arial"/>
                                <w:color w:val="000000"/>
                                <w:sz w:val="20"/>
                              </w:rPr>
                              <w:t>My participation in this informal family law trial process is strictly voluntary, and no one can force me to agree to this process; and</w:t>
                            </w:r>
                          </w:p>
                          <w:p w:rsidR="004651B7" w:rsidRDefault="00B70B56">
                            <w:pPr>
                              <w:numPr>
                                <w:ilvl w:val="0"/>
                                <w:numId w:val="2"/>
                              </w:numPr>
                              <w:tabs>
                                <w:tab w:val="clear" w:pos="360"/>
                                <w:tab w:val="left" w:pos="1584"/>
                              </w:tabs>
                              <w:spacing w:before="1" w:line="230" w:lineRule="exact"/>
                              <w:ind w:left="1584" w:right="216" w:hanging="360"/>
                              <w:textAlignment w:val="baseline"/>
                              <w:rPr>
                                <w:rFonts w:ascii="Arial" w:eastAsia="Arial" w:hAnsi="Arial"/>
                                <w:color w:val="000000"/>
                                <w:sz w:val="20"/>
                              </w:rPr>
                            </w:pPr>
                            <w:r>
                              <w:rPr>
                                <w:rFonts w:ascii="Arial" w:eastAsia="Arial" w:hAnsi="Arial"/>
                                <w:color w:val="000000"/>
                                <w:sz w:val="20"/>
                              </w:rPr>
                              <w:t>The court will determine what weight will be given to documents, physical evidence, and testimony that is entered as evidence during the informal family law trial process.</w:t>
                            </w:r>
                          </w:p>
                          <w:p w:rsidR="004651B7" w:rsidRDefault="00B70B56">
                            <w:pPr>
                              <w:spacing w:before="123" w:line="228" w:lineRule="exact"/>
                              <w:ind w:left="792"/>
                              <w:textAlignment w:val="baseline"/>
                              <w:rPr>
                                <w:rFonts w:ascii="Arial" w:eastAsia="Arial" w:hAnsi="Arial"/>
                                <w:color w:val="000000"/>
                                <w:sz w:val="20"/>
                              </w:rPr>
                            </w:pPr>
                            <w:r>
                              <w:rPr>
                                <w:rFonts w:ascii="Arial" w:eastAsia="Arial" w:hAnsi="Arial"/>
                                <w:color w:val="000000"/>
                                <w:sz w:val="20"/>
                              </w:rPr>
                              <w:t>I am confident that I understand the informal family law trial process.</w:t>
                            </w:r>
                          </w:p>
                          <w:p w:rsidR="004651B7" w:rsidRDefault="00B70B56">
                            <w:pPr>
                              <w:spacing w:before="122" w:after="225" w:line="228" w:lineRule="exact"/>
                              <w:ind w:left="792"/>
                              <w:textAlignment w:val="baseline"/>
                              <w:rPr>
                                <w:rFonts w:ascii="Arial" w:eastAsia="Arial" w:hAnsi="Arial"/>
                                <w:color w:val="000000"/>
                                <w:sz w:val="20"/>
                              </w:rPr>
                            </w:pPr>
                            <w:r>
                              <w:rPr>
                                <w:rFonts w:ascii="Arial" w:eastAsia="Arial" w:hAnsi="Arial"/>
                                <w:color w:val="000000"/>
                                <w:sz w:val="20"/>
                              </w:rPr>
                              <w:t>I have not been threatened or promised anything for agreeing to this informal family law trial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4.15pt;margin-top:345.65pt;width:523pt;height:255.1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XysAIAALMFAAAOAAAAZHJzL2Uyb0RvYy54bWysVG1vmzAQ/j5p/8Hyd8pLCQ2opEpCmCZ1&#10;L1K7H+CACdbAZrYT6Kb9951NSJNWk6ZtfLAO++65t+fu9m5oG3SgUjHBU+xfeRhRXoiS8V2Kvzzm&#10;zhwjpQkvSSM4TfETVfhu8fbNbd8lNBC1aEoqEYBwlfRdimutu8R1VVHTlqgr0VEOj5WQLdHwK3du&#10;KUkP6G3jBp4Xub2QZSdFQZWC22x8xAuLX1W00J+qSlGNmhRDbNqe0p5bc7qLW5LsJOlqVhzDIH8R&#10;RUsYB6cnqIxogvaSvYJqWSGFEpW+KkTriqpiBbU5QDa+9yKbh5p01OYCxVHdqUzq/8EWHw+fJWJl&#10;igMoDyct9OiRDhqtxICCa1OfvlMJqD10oKgHuIc+21xVdy+Krwpxsa4J39GllKKvKSkhPt9Yumem&#10;I44yINv+gyjBD9lrYYGGSrameFAOBOgQyNOpNyaWAi6jKAx8D54KeLsOQi/0ZtYHSSbzTir9jooW&#10;GSHFEppv4cnhXmkTDkkmFeONi5w1jSVAwy8uQHG8Aedgat5MGLafP2Iv3sw389AJg2jjhF6WOct8&#10;HTpR7t/Msutsvc78n8avHyY1K0vKjZuJW374Z707snxkxYldSjSsNHAmJCV323Uj0YEAt3P7HQty&#10;puZehmGLALm8SMmHeq6C2Mmj+Y0T5uHMiW+8ueP58SqOvDAOs/wypXvG6b+nhPoUx7NgNrLpt7l5&#10;9nudG0lapmF7NKxN8fykRBLDwQ0vbWs1Yc0on5XChP9cCmj31GjLWEPSka562A52OE6DsBXlE1BY&#10;CiAYkBE2Hwi1kN8x6mGLpFh92xNJMWrecxgDUNGTICdhOwmEF2CaYo3RKK71uJr2nWS7GpDHQeNi&#10;CaNSMUtiM1NjFMcBg81gczluMbN6zv+t1vOuXfwCAAD//wMAUEsDBBQABgAIAAAAIQDfT7wV4AAA&#10;AAwBAAAPAAAAZHJzL2Rvd25yZXYueG1sTI/BTsMwDIbvSHuHyJO4saQbqrrSdJoQnJAQXTlwTJus&#10;jdY4pcm28vZ4J7h9ln/9/lzsZjewi5mC9SghWQlgBluvLXYSPuvXhwxYiAq1GjwaCT8mwK5c3BUq&#10;1/6KlbkcYseoBEOuJPQxjjnnoe2NU2HlR4O0O/rJqUjj1HE9qSuVu4GvhUi5UxbpQq9G89yb9nQ4&#10;Own7L6xe7Pd781EdK1vXW4Fv6UnK++W8fwIWzRz/wnDTJ3UoyanxZ9SBDRKybENJCek2IbgFks0j&#10;UUO0FkkKvCz4/yfKXwAAAP//AwBQSwECLQAUAAYACAAAACEAtoM4kv4AAADhAQAAEwAAAAAAAAAA&#10;AAAAAAAAAAAAW0NvbnRlbnRfVHlwZXNdLnhtbFBLAQItABQABgAIAAAAIQA4/SH/1gAAAJQBAAAL&#10;AAAAAAAAAAAAAAAAAC8BAABfcmVscy8ucmVsc1BLAQItABQABgAIAAAAIQCqkaXysAIAALMFAAAO&#10;AAAAAAAAAAAAAAAAAC4CAABkcnMvZTJvRG9jLnhtbFBLAQItABQABgAIAAAAIQDfT7wV4AAAAAwB&#10;AAAPAAAAAAAAAAAAAAAAAAoFAABkcnMvZG93bnJldi54bWxQSwUGAAAAAAQABADzAAAAFwYAAAAA&#10;" filled="f" stroked="f">
                <v:textbox inset="0,0,0,0">
                  <w:txbxContent>
                    <w:p w:rsidR="004651B7" w:rsidRDefault="00B70B56">
                      <w:pPr>
                        <w:spacing w:before="59" w:line="229" w:lineRule="exact"/>
                        <w:ind w:left="144"/>
                        <w:textAlignment w:val="baseline"/>
                        <w:rPr>
                          <w:rFonts w:ascii="Arial" w:eastAsia="Arial" w:hAnsi="Arial"/>
                          <w:b/>
                          <w:color w:val="000000"/>
                          <w:sz w:val="20"/>
                        </w:rPr>
                      </w:pPr>
                      <w:r>
                        <w:rPr>
                          <w:rFonts w:ascii="Arial" w:eastAsia="Arial" w:hAnsi="Arial"/>
                          <w:b/>
                          <w:color w:val="000000"/>
                          <w:sz w:val="20"/>
                        </w:rPr>
                        <w:t>INFORMAL FAMILY LAW TRIAL</w:t>
                      </w:r>
                    </w:p>
                    <w:p w:rsidR="004651B7" w:rsidRDefault="00B70B56">
                      <w:pPr>
                        <w:spacing w:before="124" w:line="225" w:lineRule="exact"/>
                        <w:textAlignment w:val="baseline"/>
                        <w:rPr>
                          <w:rFonts w:ascii="Arial" w:eastAsia="Arial" w:hAnsi="Arial"/>
                          <w:color w:val="000000"/>
                          <w:spacing w:val="2"/>
                          <w:sz w:val="20"/>
                        </w:rPr>
                      </w:pPr>
                      <w:r>
                        <w:rPr>
                          <w:rFonts w:ascii="Arial" w:eastAsia="Arial" w:hAnsi="Arial"/>
                          <w:color w:val="000000"/>
                          <w:spacing w:val="2"/>
                          <w:sz w:val="20"/>
                        </w:rPr>
                        <w:t xml:space="preserve">_____ I elect to proceed to trial under the Informal Family Law Trial </w:t>
                      </w:r>
                      <w:bookmarkStart w:id="1" w:name="_GoBack"/>
                      <w:bookmarkEnd w:id="1"/>
                      <w:r>
                        <w:rPr>
                          <w:rFonts w:ascii="Arial" w:eastAsia="Arial" w:hAnsi="Arial"/>
                          <w:color w:val="000000"/>
                          <w:spacing w:val="2"/>
                          <w:sz w:val="20"/>
                        </w:rPr>
                        <w:t>Program.</w:t>
                      </w:r>
                    </w:p>
                    <w:p w:rsidR="004651B7" w:rsidRDefault="00B70B56">
                      <w:pPr>
                        <w:spacing w:line="173" w:lineRule="exact"/>
                        <w:textAlignment w:val="baseline"/>
                        <w:rPr>
                          <w:rFonts w:ascii="Arial" w:eastAsia="Arial" w:hAnsi="Arial"/>
                          <w:color w:val="000000"/>
                          <w:spacing w:val="11"/>
                          <w:sz w:val="15"/>
                        </w:rPr>
                      </w:pPr>
                      <w:r>
                        <w:rPr>
                          <w:rFonts w:ascii="Arial" w:eastAsia="Arial" w:hAnsi="Arial"/>
                          <w:color w:val="000000"/>
                          <w:spacing w:val="11"/>
                          <w:sz w:val="15"/>
                        </w:rPr>
                        <w:t>(Initials)</w:t>
                      </w:r>
                    </w:p>
                    <w:p w:rsidR="004651B7" w:rsidRDefault="00B70B56">
                      <w:pPr>
                        <w:spacing w:before="121" w:line="230" w:lineRule="exact"/>
                        <w:ind w:left="144" w:right="864" w:firstLine="648"/>
                        <w:jc w:val="both"/>
                        <w:textAlignment w:val="baseline"/>
                        <w:rPr>
                          <w:rFonts w:ascii="Arial" w:eastAsia="Arial" w:hAnsi="Arial"/>
                          <w:color w:val="000000"/>
                          <w:sz w:val="20"/>
                        </w:rPr>
                      </w:pPr>
                      <w:r>
                        <w:rPr>
                          <w:rFonts w:ascii="Arial" w:eastAsia="Arial" w:hAnsi="Arial"/>
                          <w:color w:val="000000"/>
                          <w:sz w:val="20"/>
                        </w:rPr>
                        <w:t>I agree to waive the normal question and answer manner of trial, and I agree the court may ask me questions about the case.</w:t>
                      </w:r>
                    </w:p>
                    <w:p w:rsidR="004651B7" w:rsidRDefault="00B70B56">
                      <w:pPr>
                        <w:spacing w:before="122" w:line="228" w:lineRule="exact"/>
                        <w:ind w:left="792"/>
                        <w:textAlignment w:val="baseline"/>
                        <w:rPr>
                          <w:rFonts w:ascii="Arial" w:eastAsia="Arial" w:hAnsi="Arial"/>
                          <w:color w:val="000000"/>
                          <w:sz w:val="20"/>
                        </w:rPr>
                      </w:pPr>
                      <w:r>
                        <w:rPr>
                          <w:rFonts w:ascii="Arial" w:eastAsia="Arial" w:hAnsi="Arial"/>
                          <w:color w:val="000000"/>
                          <w:sz w:val="20"/>
                        </w:rPr>
                        <w:t>I agree to waive the rules of evidence in this informal family law trial. Therefore:</w:t>
                      </w:r>
                    </w:p>
                    <w:p w:rsidR="004651B7" w:rsidRDefault="00B70B56">
                      <w:pPr>
                        <w:numPr>
                          <w:ilvl w:val="0"/>
                          <w:numId w:val="2"/>
                        </w:numPr>
                        <w:tabs>
                          <w:tab w:val="clear" w:pos="360"/>
                          <w:tab w:val="left" w:pos="1584"/>
                        </w:tabs>
                        <w:spacing w:before="121" w:line="230" w:lineRule="exact"/>
                        <w:ind w:left="1584" w:right="288" w:hanging="360"/>
                        <w:textAlignment w:val="baseline"/>
                        <w:rPr>
                          <w:rFonts w:ascii="Arial" w:eastAsia="Arial" w:hAnsi="Arial"/>
                          <w:color w:val="000000"/>
                          <w:sz w:val="20"/>
                        </w:rPr>
                      </w:pPr>
                      <w:r>
                        <w:rPr>
                          <w:rFonts w:ascii="Arial" w:eastAsia="Arial" w:hAnsi="Arial"/>
                          <w:color w:val="000000"/>
                          <w:sz w:val="20"/>
                        </w:rPr>
                        <w:t>Either party can submit any document or other evidence he or she wishes into the record, subject to limitations on numbers of witnesses, affidavits, and expert witness reports; and</w:t>
                      </w:r>
                    </w:p>
                    <w:p w:rsidR="004651B7" w:rsidRDefault="00B70B56">
                      <w:pPr>
                        <w:numPr>
                          <w:ilvl w:val="0"/>
                          <w:numId w:val="2"/>
                        </w:numPr>
                        <w:tabs>
                          <w:tab w:val="clear" w:pos="360"/>
                          <w:tab w:val="left" w:pos="1584"/>
                        </w:tabs>
                        <w:spacing w:line="228" w:lineRule="exact"/>
                        <w:ind w:left="1584" w:right="864" w:hanging="360"/>
                        <w:jc w:val="both"/>
                        <w:textAlignment w:val="baseline"/>
                        <w:rPr>
                          <w:rFonts w:ascii="Arial" w:eastAsia="Arial" w:hAnsi="Arial"/>
                          <w:color w:val="000000"/>
                          <w:sz w:val="20"/>
                        </w:rPr>
                      </w:pPr>
                      <w:r>
                        <w:rPr>
                          <w:rFonts w:ascii="Arial" w:eastAsia="Arial" w:hAnsi="Arial"/>
                          <w:color w:val="000000"/>
                          <w:sz w:val="20"/>
                        </w:rPr>
                        <w:t>Either party can tell the court anything he or she feels is relevant, subject to the trial judge’s approval.</w:t>
                      </w:r>
                    </w:p>
                    <w:p w:rsidR="004651B7" w:rsidRDefault="00B70B56">
                      <w:pPr>
                        <w:spacing w:before="123" w:line="228" w:lineRule="exact"/>
                        <w:ind w:left="792"/>
                        <w:textAlignment w:val="baseline"/>
                        <w:rPr>
                          <w:rFonts w:ascii="Arial" w:eastAsia="Arial" w:hAnsi="Arial"/>
                          <w:color w:val="000000"/>
                          <w:spacing w:val="-1"/>
                          <w:sz w:val="20"/>
                        </w:rPr>
                      </w:pPr>
                      <w:r>
                        <w:rPr>
                          <w:rFonts w:ascii="Arial" w:eastAsia="Arial" w:hAnsi="Arial"/>
                          <w:color w:val="000000"/>
                          <w:spacing w:val="-1"/>
                          <w:sz w:val="20"/>
                        </w:rPr>
                        <w:t>I understand the following:</w:t>
                      </w:r>
                    </w:p>
                    <w:p w:rsidR="004651B7" w:rsidRDefault="00B70B56">
                      <w:pPr>
                        <w:numPr>
                          <w:ilvl w:val="0"/>
                          <w:numId w:val="2"/>
                        </w:numPr>
                        <w:tabs>
                          <w:tab w:val="clear" w:pos="360"/>
                          <w:tab w:val="left" w:pos="1584"/>
                        </w:tabs>
                        <w:spacing w:before="120" w:line="230" w:lineRule="exact"/>
                        <w:ind w:left="1584" w:right="360" w:hanging="360"/>
                        <w:textAlignment w:val="baseline"/>
                        <w:rPr>
                          <w:rFonts w:ascii="Arial" w:eastAsia="Arial" w:hAnsi="Arial"/>
                          <w:color w:val="000000"/>
                          <w:sz w:val="20"/>
                        </w:rPr>
                      </w:pPr>
                      <w:r>
                        <w:rPr>
                          <w:rFonts w:ascii="Arial" w:eastAsia="Arial" w:hAnsi="Arial"/>
                          <w:color w:val="000000"/>
                          <w:sz w:val="20"/>
                        </w:rPr>
                        <w:t>My participation in this informal family law trial process is strictly voluntary, and no one can force me to agree to this process; and</w:t>
                      </w:r>
                    </w:p>
                    <w:p w:rsidR="004651B7" w:rsidRDefault="00B70B56">
                      <w:pPr>
                        <w:numPr>
                          <w:ilvl w:val="0"/>
                          <w:numId w:val="2"/>
                        </w:numPr>
                        <w:tabs>
                          <w:tab w:val="clear" w:pos="360"/>
                          <w:tab w:val="left" w:pos="1584"/>
                        </w:tabs>
                        <w:spacing w:before="1" w:line="230" w:lineRule="exact"/>
                        <w:ind w:left="1584" w:right="216" w:hanging="360"/>
                        <w:textAlignment w:val="baseline"/>
                        <w:rPr>
                          <w:rFonts w:ascii="Arial" w:eastAsia="Arial" w:hAnsi="Arial"/>
                          <w:color w:val="000000"/>
                          <w:sz w:val="20"/>
                        </w:rPr>
                      </w:pPr>
                      <w:r>
                        <w:rPr>
                          <w:rFonts w:ascii="Arial" w:eastAsia="Arial" w:hAnsi="Arial"/>
                          <w:color w:val="000000"/>
                          <w:sz w:val="20"/>
                        </w:rPr>
                        <w:t>The court will determine what weight will be given to documents, physical evidence, and testimony that is entered as evidence during the informal family law trial process.</w:t>
                      </w:r>
                    </w:p>
                    <w:p w:rsidR="004651B7" w:rsidRDefault="00B70B56">
                      <w:pPr>
                        <w:spacing w:before="123" w:line="228" w:lineRule="exact"/>
                        <w:ind w:left="792"/>
                        <w:textAlignment w:val="baseline"/>
                        <w:rPr>
                          <w:rFonts w:ascii="Arial" w:eastAsia="Arial" w:hAnsi="Arial"/>
                          <w:color w:val="000000"/>
                          <w:sz w:val="20"/>
                        </w:rPr>
                      </w:pPr>
                      <w:r>
                        <w:rPr>
                          <w:rFonts w:ascii="Arial" w:eastAsia="Arial" w:hAnsi="Arial"/>
                          <w:color w:val="000000"/>
                          <w:sz w:val="20"/>
                        </w:rPr>
                        <w:t>I am confident that I understand the informal family law trial process.</w:t>
                      </w:r>
                    </w:p>
                    <w:p w:rsidR="004651B7" w:rsidRDefault="00B70B56">
                      <w:pPr>
                        <w:spacing w:before="122" w:after="225" w:line="228" w:lineRule="exact"/>
                        <w:ind w:left="792"/>
                        <w:textAlignment w:val="baseline"/>
                        <w:rPr>
                          <w:rFonts w:ascii="Arial" w:eastAsia="Arial" w:hAnsi="Arial"/>
                          <w:color w:val="000000"/>
                          <w:sz w:val="20"/>
                        </w:rPr>
                      </w:pPr>
                      <w:r>
                        <w:rPr>
                          <w:rFonts w:ascii="Arial" w:eastAsia="Arial" w:hAnsi="Arial"/>
                          <w:color w:val="000000"/>
                          <w:sz w:val="20"/>
                        </w:rPr>
                        <w:t>I have not been threatened or promised anything for agreeing to this informal family law trial process.</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560705</wp:posOffset>
                </wp:positionH>
                <wp:positionV relativeFrom="page">
                  <wp:posOffset>7630160</wp:posOffset>
                </wp:positionV>
                <wp:extent cx="6642100" cy="420370"/>
                <wp:effectExtent l="0" t="0" r="0" b="0"/>
                <wp:wrapSquare wrapText="bothSides"/>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B7" w:rsidRDefault="00B70B56">
                            <w:pPr>
                              <w:tabs>
                                <w:tab w:val="left" w:leader="underscore" w:pos="1872"/>
                                <w:tab w:val="left" w:leader="underscore" w:pos="4392"/>
                              </w:tabs>
                              <w:spacing w:before="320" w:after="108" w:line="228" w:lineRule="exact"/>
                              <w:ind w:left="144"/>
                              <w:textAlignment w:val="baseline"/>
                              <w:rPr>
                                <w:rFonts w:ascii="Arial" w:eastAsia="Arial" w:hAnsi="Arial"/>
                                <w:color w:val="000000"/>
                                <w:sz w:val="20"/>
                              </w:rPr>
                            </w:pPr>
                            <w:r>
                              <w:rPr>
                                <w:rFonts w:ascii="Arial" w:eastAsia="Arial" w:hAnsi="Arial"/>
                                <w:color w:val="000000"/>
                                <w:sz w:val="20"/>
                              </w:rPr>
                              <w:t>Dated this</w:t>
                            </w:r>
                            <w:r>
                              <w:rPr>
                                <w:rFonts w:ascii="Arial" w:eastAsia="Arial" w:hAnsi="Arial"/>
                                <w:color w:val="000000"/>
                                <w:sz w:val="20"/>
                              </w:rPr>
                              <w:tab/>
                              <w:t>day of</w:t>
                            </w:r>
                            <w:r>
                              <w:rPr>
                                <w:rFonts w:ascii="Arial" w:eastAsia="Arial" w:hAnsi="Arial"/>
                                <w:color w:val="000000"/>
                                <w:sz w:val="20"/>
                              </w:rPr>
                              <w:tab/>
                              <w:t>, 20____.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44.15pt;margin-top:600.8pt;width:523pt;height:33.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yCsw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xKMBO2gRw/sYNCtPKAosvUZep2C2X0PhuYA92DrctX9nSy/ayTkqqFiy26UkkPDaAXxhfal/+zp&#10;iKMtyGb4JCvwQ3dGOqBDrTpbPCgHAnTo0+OpNzaWEi7jmERhAKoSdCQKLueueT5Np9e90uYDkx2y&#10;QoYV9N6h0/2dNjYamk4m1pmQBW9b1/9WvLgAw/EGfMNTq7NRuHY+JUGyXqwXxCNRvPZIkOfeTbEi&#10;XlyE81l+ma9WefjL+g1J2vCqYsK6magVkj9r3ZHkIylO5NKy5ZWFsyFptd2sWoX2FKhduM/VHDRn&#10;M/9lGK4IkMurlMKIBLdR4hXxYu6Rgsy8ZB4svCBMbpM4IAnJi5cp3XHB/j0lNGQ4mUWzkUznoF/l&#10;FrjvbW407biB5dHyLsOLkxFNLQXXonKtNZS3o/ysFDb8cymg3VOjHWEtR0e2msPm4GaDTHOwkdUj&#10;MFhJIBhwERYfCI1UPzEaYIlkWP/YUcUwaj8KmAK7cSZBTcJmEqgo4WmGDUajuDLjZtr1im8bQB7n&#10;TMgbmJSaOxLbkRqjOM4XLAaXy3GJ2c3z/N9ZnVft8jcAAAD//wMAUEsDBBQABgAIAAAAIQAv7Hxr&#10;4AAAAA0BAAAPAAAAZHJzL2Rvd25yZXYueG1sTI/BTsMwDIbvSLxDZCRuLOmGSilNpwnBCQnRlQPH&#10;tMnaaI1Tmmwrb497gqM///r9udjObmBnMwXrUUKyEsAMtl5b7CR81q93GbAQFWo1eDQSfkyAbXl9&#10;Vahc+wtW5ryPHaMSDLmS0Mc45pyHtjdOhZUfDdLu4CenIo1Tx/WkLlTuBr4WIuVOWaQLvRrNc2/a&#10;4/7kJOy+sHqx3+/NR3WobF0/CnxLj1Le3sy7J2DRzPEvDIs+qUNJTo0/oQ5skJBlG0oSX4skBbYk&#10;ks09sWZh6UMGvCz4/y/KXwAAAP//AwBQSwECLQAUAAYACAAAACEAtoM4kv4AAADhAQAAEwAAAAAA&#10;AAAAAAAAAAAAAAAAW0NvbnRlbnRfVHlwZXNdLnhtbFBLAQItABQABgAIAAAAIQA4/SH/1gAAAJQB&#10;AAALAAAAAAAAAAAAAAAAAC8BAABfcmVscy8ucmVsc1BLAQItABQABgAIAAAAIQDhWkyCswIAALIF&#10;AAAOAAAAAAAAAAAAAAAAAC4CAABkcnMvZTJvRG9jLnhtbFBLAQItABQABgAIAAAAIQAv7Hxr4AAA&#10;AA0BAAAPAAAAAAAAAAAAAAAAAA0FAABkcnMvZG93bnJldi54bWxQSwUGAAAAAAQABADzAAAAGgYA&#10;AAAA&#10;" filled="f" stroked="f">
                <v:textbox inset="0,0,0,0">
                  <w:txbxContent>
                    <w:p w:rsidR="004651B7" w:rsidRDefault="00B70B56">
                      <w:pPr>
                        <w:tabs>
                          <w:tab w:val="left" w:leader="underscore" w:pos="1872"/>
                          <w:tab w:val="left" w:leader="underscore" w:pos="4392"/>
                        </w:tabs>
                        <w:spacing w:before="320" w:after="108" w:line="228" w:lineRule="exact"/>
                        <w:ind w:left="144"/>
                        <w:textAlignment w:val="baseline"/>
                        <w:rPr>
                          <w:rFonts w:ascii="Arial" w:eastAsia="Arial" w:hAnsi="Arial"/>
                          <w:color w:val="000000"/>
                          <w:sz w:val="20"/>
                        </w:rPr>
                      </w:pPr>
                      <w:r>
                        <w:rPr>
                          <w:rFonts w:ascii="Arial" w:eastAsia="Arial" w:hAnsi="Arial"/>
                          <w:color w:val="000000"/>
                          <w:sz w:val="20"/>
                        </w:rPr>
                        <w:t>Dated this</w:t>
                      </w:r>
                      <w:r>
                        <w:rPr>
                          <w:rFonts w:ascii="Arial" w:eastAsia="Arial" w:hAnsi="Arial"/>
                          <w:color w:val="000000"/>
                          <w:sz w:val="20"/>
                        </w:rPr>
                        <w:tab/>
                        <w:t>day of</w:t>
                      </w:r>
                      <w:r>
                        <w:rPr>
                          <w:rFonts w:ascii="Arial" w:eastAsia="Arial" w:hAnsi="Arial"/>
                          <w:color w:val="000000"/>
                          <w:sz w:val="20"/>
                        </w:rPr>
                        <w:tab/>
                        <w:t>, 20____.</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4450080</wp:posOffset>
                </wp:positionH>
                <wp:positionV relativeFrom="page">
                  <wp:posOffset>1134745</wp:posOffset>
                </wp:positionV>
                <wp:extent cx="2752725" cy="399415"/>
                <wp:effectExtent l="0" t="0" r="0" b="0"/>
                <wp:wrapSquare wrapText="bothSides"/>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B7" w:rsidRDefault="00B70B56">
                            <w:pPr>
                              <w:spacing w:before="294" w:after="95" w:line="228" w:lineRule="exact"/>
                              <w:ind w:left="144"/>
                              <w:textAlignment w:val="baseline"/>
                              <w:rPr>
                                <w:rFonts w:ascii="Arial" w:eastAsia="Arial" w:hAnsi="Arial"/>
                                <w:color w:val="000000"/>
                                <w:spacing w:val="-3"/>
                                <w:sz w:val="20"/>
                              </w:rPr>
                            </w:pPr>
                            <w:r>
                              <w:rPr>
                                <w:rFonts w:ascii="Arial" w:eastAsia="Arial" w:hAnsi="Arial"/>
                                <w:color w:val="000000"/>
                                <w:spacing w:val="-3"/>
                                <w:sz w:val="20"/>
                              </w:rPr>
                              <w:t>Case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350.4pt;margin-top:89.35pt;width:216.75pt;height:31.4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h4sAIAALI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YNOCdJCjx7YYNCtHFAU2vr0nU7B7b4DRzPAPvg6rrq7k/SrRkKuayJ27EYp2deMlJCfu+mfXR1x&#10;tAXZ9h9kCXHI3kgHNFSqtcWDciBAhz49nnpjc6GwGS1m0SKaYUTh7DJJ4nBmk/NJOt3ulDbvmGyR&#10;NTKsoPcOnRzutBldJxcbTMiCN43rfyOebQDmuAOx4ao9s1m4dv5IgmSz3CxjL47mGy8O8ty7Kdax&#10;Ny/CxSy/zNfrPPxp44ZxWvOyZMKGmaQVxn/WuqPIR1GcxKVlw0sLZ1PSarddNwodCEi7cN+xIGdu&#10;/vM0XL2AywtKYRQHt1HiFfPlwouLeOYli2DpBWFym8yDOInz4jmlOy7Yv1NCfYaTGfTU0fktt8B9&#10;r7mRtOUGhkfD2wwvT04ktRLciNK11hDejPZZKWz6T6WAdk+NdoK1Gh3Vaobt4N6Gk5oV81aWj6Bg&#10;JUFgIFMYfGDUUn3HqIchkmH9bU8Uw6h5L+AV2IkzGWoytpNBBIWrGTYYjebajJNp3ym+qwF5fGdC&#10;3sBLqbgT8VMWwMAuYDA4LschZifP+dp5PY3a1S8AAAD//wMAUEsDBBQABgAIAAAAIQCpUwvZ4QAA&#10;AAwBAAAPAAAAZHJzL2Rvd25yZXYueG1sTI8xT8MwFIR3JP6D9ZDYqJ22SkqIU1UIJiREGgZGJ35N&#10;rMbPIXbb8O9xJxhPd7r7rtjOdmBnnLxxJCFZCGBIrdOGOgmf9evDBpgPirQaHKGEH/SwLW9vCpVr&#10;d6EKz/vQsVhCPlcS+hDGnHPf9miVX7gRKXoHN1kVopw6rid1ieV24EshUm6VobjQqxGfe2yP+5OV&#10;sPui6sV8vzcf1aEydf0o6C09Snl/N++egAWcw18YrvgRHcrI1LgTac8GCZkQET1EI9tkwK6JZLVe&#10;AWskLNdJCrws+P8T5S8AAAD//wMAUEsBAi0AFAAGAAgAAAAhALaDOJL+AAAA4QEAABMAAAAAAAAA&#10;AAAAAAAAAAAAAFtDb250ZW50X1R5cGVzXS54bWxQSwECLQAUAAYACAAAACEAOP0h/9YAAACUAQAA&#10;CwAAAAAAAAAAAAAAAAAvAQAAX3JlbHMvLnJlbHNQSwECLQAUAAYACAAAACEA3tzIeLACAACyBQAA&#10;DgAAAAAAAAAAAAAAAAAuAgAAZHJzL2Uyb0RvYy54bWxQSwECLQAUAAYACAAAACEAqVML2eEAAAAM&#10;AQAADwAAAAAAAAAAAAAAAAAKBQAAZHJzL2Rvd25yZXYueG1sUEsFBgAAAAAEAAQA8wAAABgGAAAA&#10;AA==&#10;" filled="f" stroked="f">
                <v:textbox inset="0,0,0,0">
                  <w:txbxContent>
                    <w:p w:rsidR="004651B7" w:rsidRDefault="00B70B56">
                      <w:pPr>
                        <w:spacing w:before="294" w:after="95" w:line="228" w:lineRule="exact"/>
                        <w:ind w:left="144"/>
                        <w:textAlignment w:val="baseline"/>
                        <w:rPr>
                          <w:rFonts w:ascii="Arial" w:eastAsia="Arial" w:hAnsi="Arial"/>
                          <w:color w:val="000000"/>
                          <w:spacing w:val="-3"/>
                          <w:sz w:val="20"/>
                        </w:rPr>
                      </w:pPr>
                      <w:r>
                        <w:rPr>
                          <w:rFonts w:ascii="Arial" w:eastAsia="Arial" w:hAnsi="Arial"/>
                          <w:color w:val="000000"/>
                          <w:spacing w:val="-3"/>
                          <w:sz w:val="20"/>
                        </w:rPr>
                        <w:t>Case No:</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640080</wp:posOffset>
                </wp:positionH>
                <wp:positionV relativeFrom="page">
                  <wp:posOffset>1534160</wp:posOffset>
                </wp:positionV>
                <wp:extent cx="2746375" cy="557530"/>
                <wp:effectExtent l="0" t="0" r="0" b="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B7" w:rsidRDefault="00B70B56">
                            <w:pPr>
                              <w:spacing w:before="37" w:line="251" w:lineRule="exact"/>
                              <w:ind w:left="1080"/>
                              <w:textAlignment w:val="baseline"/>
                              <w:rPr>
                                <w:rFonts w:ascii="Arial" w:eastAsia="Arial" w:hAnsi="Arial"/>
                                <w:color w:val="000000"/>
                                <w:spacing w:val="-2"/>
                              </w:rPr>
                            </w:pPr>
                            <w:r>
                              <w:rPr>
                                <w:rFonts w:ascii="Arial" w:eastAsia="Arial" w:hAnsi="Arial"/>
                                <w:color w:val="000000"/>
                                <w:spacing w:val="-2"/>
                              </w:rPr>
                              <w:t>Petitioner,</w:t>
                            </w:r>
                          </w:p>
                          <w:p w:rsidR="004651B7" w:rsidRDefault="00B70B56">
                            <w:pPr>
                              <w:spacing w:before="3" w:after="325" w:line="251" w:lineRule="exact"/>
                              <w:ind w:left="288"/>
                              <w:textAlignment w:val="baseline"/>
                              <w:rPr>
                                <w:rFonts w:ascii="Arial" w:eastAsia="Arial" w:hAnsi="Arial"/>
                                <w:color w:val="000000"/>
                                <w:spacing w:val="42"/>
                              </w:rPr>
                            </w:pPr>
                            <w:r>
                              <w:rPr>
                                <w:rFonts w:ascii="Arial" w:eastAsia="Arial" w:hAnsi="Arial"/>
                                <w:color w:val="000000"/>
                                <w:spacing w:val="42"/>
                              </w:rPr>
                              <w:t>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50.4pt;margin-top:120.8pt;width:216.25pt;height:43.9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VktQ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rfAiJMOevRAR41uxYgCW5+hVym43ffgqEfYB1+bq+rvRPldIS7WDeE7eiOlGBpKKuDnm8q6z66a&#10;jqhUGZDt8ElUEIfstbBAYy07UzwoBwJ06NPjqTeGSwmbwSKMLxcRRiWcRdEiurTkXJLOt3up9Acq&#10;OmSMDEvovUUnhzulDRuSzi4mGBcFa1vb/5a/2ADHaQdiw1VzZljYdj4lXrJZbpahEwbxxgm9PHdu&#10;inXoxIW/iPLLfL3O/V8mrh+mDasqyk2YWVp++GetO4p8EsVJXEq0rDJwhpKSu+26lehAQNqF/WzN&#10;4eTs5r6kYYsAubxKyQ9C7zZInCJeLpywCCMnWXhLx/OT2yT2wiTMi5cp3TFO/z0lNGQ4iYJoEtOZ&#10;9KvcPPu9zY2kHdMwPFrWZXh5ciKpkeCGV7a1mrB2sp+VwtA/lwLaPTfaCtZodFKrHrejfRuxiW70&#10;uxXVIyhYChAYyBQGHxiNkD8xGmCIZFj92BNJMWo/cngFZuLMhpyN7WwQXsLVDGuMJnOtp8m07yXb&#10;NYA8vTMubuCl1MyK+Mzi+L5gMNhcjkPMTJ7n/9brPGpXvwEAAP//AwBQSwMEFAAGAAgAAAAhAIDI&#10;tl/gAAAACwEAAA8AAABkcnMvZG93bnJldi54bWxMjzFPwzAUhHck/oP1kNio3aRENMSpKgQTUkUa&#10;BkYnfk2sxs8hdtvw73EnGE93uvuu2Mx2YGecvHEkYbkQwJBapw11Ej7rt4cnYD4o0mpwhBJ+0MOm&#10;vL0pVK7dhSo870PHYgn5XEnoQxhzzn3bo1V+4Uak6B3cZFWIcuq4ntQlltuBJ0Jk3CpDcaFXI770&#10;2B73Jyth+0XVq/neNR/VoTJ1vRb0nh2lvL+bt8/AAs7hLwxX/IgOZWRq3Im0Z0PUQkT0ICFZLTNg&#10;MfGYpimwRkKarFfAy4L//1D+AgAA//8DAFBLAQItABQABgAIAAAAIQC2gziS/gAAAOEBAAATAAAA&#10;AAAAAAAAAAAAAAAAAABbQ29udGVudF9UeXBlc10ueG1sUEsBAi0AFAAGAAgAAAAhADj9If/WAAAA&#10;lAEAAAsAAAAAAAAAAAAAAAAALwEAAF9yZWxzLy5yZWxzUEsBAi0AFAAGAAgAAAAhALI8ZWS1AgAA&#10;sgUAAA4AAAAAAAAAAAAAAAAALgIAAGRycy9lMm9Eb2MueG1sUEsBAi0AFAAGAAgAAAAhAIDItl/g&#10;AAAACwEAAA8AAAAAAAAAAAAAAAAADwUAAGRycy9kb3ducmV2LnhtbFBLBQYAAAAABAAEAPMAAAAc&#10;BgAAAAA=&#10;" filled="f" stroked="f">
                <v:textbox inset="0,0,0,0">
                  <w:txbxContent>
                    <w:p w:rsidR="004651B7" w:rsidRDefault="00B70B56">
                      <w:pPr>
                        <w:spacing w:before="37" w:line="251" w:lineRule="exact"/>
                        <w:ind w:left="1080"/>
                        <w:textAlignment w:val="baseline"/>
                        <w:rPr>
                          <w:rFonts w:ascii="Arial" w:eastAsia="Arial" w:hAnsi="Arial"/>
                          <w:color w:val="000000"/>
                          <w:spacing w:val="-2"/>
                        </w:rPr>
                      </w:pPr>
                      <w:r>
                        <w:rPr>
                          <w:rFonts w:ascii="Arial" w:eastAsia="Arial" w:hAnsi="Arial"/>
                          <w:color w:val="000000"/>
                          <w:spacing w:val="-2"/>
                        </w:rPr>
                        <w:t>Petitioner,</w:t>
                      </w:r>
                    </w:p>
                    <w:p w:rsidR="004651B7" w:rsidRDefault="00B70B56">
                      <w:pPr>
                        <w:spacing w:before="3" w:after="325" w:line="251" w:lineRule="exact"/>
                        <w:ind w:left="288"/>
                        <w:textAlignment w:val="baseline"/>
                        <w:rPr>
                          <w:rFonts w:ascii="Arial" w:eastAsia="Arial" w:hAnsi="Arial"/>
                          <w:color w:val="000000"/>
                          <w:spacing w:val="42"/>
                        </w:rPr>
                      </w:pPr>
                      <w:r>
                        <w:rPr>
                          <w:rFonts w:ascii="Arial" w:eastAsia="Arial" w:hAnsi="Arial"/>
                          <w:color w:val="000000"/>
                          <w:spacing w:val="42"/>
                        </w:rPr>
                        <w:t>vs</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640080</wp:posOffset>
                </wp:positionH>
                <wp:positionV relativeFrom="page">
                  <wp:posOffset>2091690</wp:posOffset>
                </wp:positionV>
                <wp:extent cx="2746375" cy="182245"/>
                <wp:effectExtent l="0" t="0" r="0" b="0"/>
                <wp:wrapSquare wrapText="bothSides"/>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B7" w:rsidRDefault="00B70B56">
                            <w:pPr>
                              <w:spacing w:before="37" w:line="240" w:lineRule="exact"/>
                              <w:ind w:left="1080"/>
                              <w:textAlignment w:val="baseline"/>
                              <w:rPr>
                                <w:rFonts w:ascii="Arial" w:eastAsia="Arial" w:hAnsi="Arial"/>
                                <w:color w:val="000000"/>
                                <w:spacing w:val="-2"/>
                              </w:rPr>
                            </w:pPr>
                            <w:r>
                              <w:rPr>
                                <w:rFonts w:ascii="Arial" w:eastAsia="Arial" w:hAnsi="Arial"/>
                                <w:color w:val="000000"/>
                                <w:spacing w:val="-2"/>
                              </w:rPr>
                              <w:t>Respondent.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50.4pt;margin-top:164.7pt;width:216.25pt;height:14.3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7h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PyE1OfoVcpuN334KhH2Adfy1X1d6L8qhAX64bwHb2RUgwNJRXk55ub7tnV&#10;CUcZkO3wQVQQh+y1sEBjLTtTPCgHAnTo0+OpNyaXEjaDZRhdLhcYlXDmx0EQLm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6N9G0sT3Yh5K6pH&#10;ULAUIDCQKQw+MBohv2M0wBDJsPq2J5Ji1L7n8ArMxJkNORvb2SC8hKsZ1hhN5lpPk2nfS7ZrAHl6&#10;Z1zcwEupmRXxUxbH9wWDwXI5DjEzec7/rdfTqF39AgAA//8DAFBLAwQUAAYACAAAACEAPYdP0+AA&#10;AAALAQAADwAAAGRycy9kb3ducmV2LnhtbEyPwU7DMBBE70j8g7VI3KjdhlZtiFNVCE5IiDQcODrx&#10;Nokar0PstuHvWU7lODujmbfZdnK9OOMYOk8a5jMFAqn2tqNGw2f5+rAGEaIha3pPqOEHA2zz25vM&#10;pNZfqMDzPjaCSyikRkMb45BKGeoWnQkzPyCxd/CjM5Hl2Eg7mguXu14ulFpJZzrihdYM+Nxifdyf&#10;nIbdFxUv3fd79VEciq4sN4reVket7++m3ROIiFO8huEPn9EhZ6bKn8gG0bNWitGjhmSxeQTBiWWS&#10;JCAqvizXc5B5Jv//kP8CAAD//wMAUEsBAi0AFAAGAAgAAAAhALaDOJL+AAAA4QEAABMAAAAAAAAA&#10;AAAAAAAAAAAAAFtDb250ZW50X1R5cGVzXS54bWxQSwECLQAUAAYACAAAACEAOP0h/9YAAACUAQAA&#10;CwAAAAAAAAAAAAAAAAAvAQAAX3JlbHMvLnJlbHNQSwECLQAUAAYACAAAACEAN7Me4bECAACyBQAA&#10;DgAAAAAAAAAAAAAAAAAuAgAAZHJzL2Uyb0RvYy54bWxQSwECLQAUAAYACAAAACEAPYdP0+AAAAAL&#10;AQAADwAAAAAAAAAAAAAAAAALBQAAZHJzL2Rvd25yZXYueG1sUEsFBgAAAAAEAAQA8wAAABgGAAAA&#10;AA==&#10;" filled="f" stroked="f">
                <v:textbox inset="0,0,0,0">
                  <w:txbxContent>
                    <w:p w:rsidR="004651B7" w:rsidRDefault="00B70B56">
                      <w:pPr>
                        <w:spacing w:before="37" w:line="240" w:lineRule="exact"/>
                        <w:ind w:left="1080"/>
                        <w:textAlignment w:val="baseline"/>
                        <w:rPr>
                          <w:rFonts w:ascii="Arial" w:eastAsia="Arial" w:hAnsi="Arial"/>
                          <w:color w:val="000000"/>
                          <w:spacing w:val="-2"/>
                        </w:rPr>
                      </w:pPr>
                      <w:r>
                        <w:rPr>
                          <w:rFonts w:ascii="Arial" w:eastAsia="Arial" w:hAnsi="Arial"/>
                          <w:color w:val="000000"/>
                          <w:spacing w:val="-2"/>
                        </w:rPr>
                        <w:t>Respondent.</w:t>
                      </w:r>
                    </w:p>
                  </w:txbxContent>
                </v:textbox>
                <w10:wrap type="square" anchorx="page" anchory="page"/>
              </v:shape>
            </w:pict>
          </mc:Fallback>
        </mc:AlternateContent>
      </w:r>
      <w:r>
        <w:rPr>
          <w:noProof/>
        </w:rPr>
        <mc:AlternateContent>
          <mc:Choice Requires="wps">
            <w:drawing>
              <wp:anchor distT="0" distB="0" distL="0" distR="0" simplePos="0" relativeHeight="251653632" behindDoc="1" locked="0" layoutInCell="1" allowOverlap="1">
                <wp:simplePos x="0" y="0"/>
                <wp:positionH relativeFrom="page">
                  <wp:posOffset>4450080</wp:posOffset>
                </wp:positionH>
                <wp:positionV relativeFrom="page">
                  <wp:posOffset>1534160</wp:posOffset>
                </wp:positionV>
                <wp:extent cx="2185670" cy="398780"/>
                <wp:effectExtent l="0" t="0" r="0" b="0"/>
                <wp:wrapSquare wrapText="bothSides"/>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B7" w:rsidRDefault="00B70B56">
                            <w:pPr>
                              <w:spacing w:before="120" w:line="251" w:lineRule="exact"/>
                              <w:ind w:firstLine="72"/>
                              <w:textAlignment w:val="baseline"/>
                              <w:rPr>
                                <w:rFonts w:ascii="Arial" w:eastAsia="Arial" w:hAnsi="Arial"/>
                                <w:b/>
                                <w:color w:val="000000"/>
                                <w:spacing w:val="-1"/>
                              </w:rPr>
                            </w:pPr>
                            <w:r>
                              <w:rPr>
                                <w:rFonts w:ascii="Arial" w:eastAsia="Arial" w:hAnsi="Arial"/>
                                <w:b/>
                                <w:color w:val="000000"/>
                                <w:spacing w:val="-1"/>
                              </w:rPr>
                              <w:t>INFORMAL FAMILY LAW TRIAL WAIVER AND SELECTION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50.4pt;margin-top:120.8pt;width:172.1pt;height:31.4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hY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8OIkxZ69EAHjdZiQH5k6tN3KgGz+w4M9QD3YGtzVd2dKL4rxMWmJnxPV1KKvqakhPh889J99nTE&#10;UQZk138SJfghBy0s0FDJ1hQPyoEAHfr0eO6NiaWAy8CPZvMFqArQXcfRIrLNc0kyve6k0h+oaJER&#10;Uiyh9xadHO+UNtGQZDIxzrjIWdPY/jf8xQUYjjfgG54anYnCtvMp9uJttI1CJwzmWyf0ssxZ5ZvQ&#10;mef+YpZdZ5tN5v8yfv0wqVlZUm7cTNTywz9r3YnkIynO5FKiYaWBMyEpud9tGomOBKid28/WHDQX&#10;M/dlGLYIkMurlPwg9NZB7OTzaOGEeThz4oUXOZ4fr+O5F8Zhlr9M6Y5x+u8poT7F8SyYjWS6BP0q&#10;N89+b3MjScs0LI+GtSmOzkYkMRTc8tK2VhPWjPKzUpjwL6WAdk+NtoQ1HB3ZqofdYGfjPAc7UT4C&#10;g6UAggEXYfGBUAv5E6MelkiK1Y8DkRSj5iOHKTAbZxLkJOwmgfACnqZYYzSKGz1upkMn2b4G5HHO&#10;uFjBpFTMktiM1BjFab5gMdhcTkvMbJ7n/9bqsmqXvwEAAP//AwBQSwMEFAAGAAgAAAAhADzc10rg&#10;AAAADAEAAA8AAABkcnMvZG93bnJldi54bWxMj8FOwzAQRO9I/IO1SNyo3RIChGyqCsEJCZGGA0cn&#10;3iZR43WI3Tb8Pe4JjqMZzbzJ17MdxJEm3ztGWC4UCOLGmZ5bhM/q9eYBhA+ajR4cE8IPeVgXlxe5&#10;zow7cUnHbWhFLGGfaYQuhDGT0jcdWe0XbiSO3s5NVocop1aaSZ9iuR3kSqlUWt1zXOj0SM8dNfvt&#10;wSJsvrh86b/f649yV/ZV9aj4Ld0jXl/NmycQgebwF4YzfkSHIjLV7sDGiwHhXqmIHhBWyTIFcU6o&#10;5C7eqxFuVZKALHL5/0TxCwAA//8DAFBLAQItABQABgAIAAAAIQC2gziS/gAAAOEBAAATAAAAAAAA&#10;AAAAAAAAAAAAAABbQ29udGVudF9UeXBlc10ueG1sUEsBAi0AFAAGAAgAAAAhADj9If/WAAAAlAEA&#10;AAsAAAAAAAAAAAAAAAAALwEAAF9yZWxzLy5yZWxzUEsBAi0AFAAGAAgAAAAhAAwmiFiyAgAAsgUA&#10;AA4AAAAAAAAAAAAAAAAALgIAAGRycy9lMm9Eb2MueG1sUEsBAi0AFAAGAAgAAAAhADzc10rgAAAA&#10;DAEAAA8AAAAAAAAAAAAAAAAADAUAAGRycy9kb3ducmV2LnhtbFBLBQYAAAAABAAEAPMAAAAZBgAA&#10;AAA=&#10;" filled="f" stroked="f">
                <v:textbox inset="0,0,0,0">
                  <w:txbxContent>
                    <w:p w:rsidR="004651B7" w:rsidRDefault="00B70B56">
                      <w:pPr>
                        <w:spacing w:before="120" w:line="251" w:lineRule="exact"/>
                        <w:ind w:firstLine="72"/>
                        <w:textAlignment w:val="baseline"/>
                        <w:rPr>
                          <w:rFonts w:ascii="Arial" w:eastAsia="Arial" w:hAnsi="Arial"/>
                          <w:b/>
                          <w:color w:val="000000"/>
                          <w:spacing w:val="-1"/>
                        </w:rPr>
                      </w:pPr>
                      <w:r>
                        <w:rPr>
                          <w:rFonts w:ascii="Arial" w:eastAsia="Arial" w:hAnsi="Arial"/>
                          <w:b/>
                          <w:color w:val="000000"/>
                          <w:spacing w:val="-1"/>
                        </w:rPr>
                        <w:t>INFORMAL FAMILY LAW TRIAL WAIVER AND SELECTION FORM</w:t>
                      </w: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610870</wp:posOffset>
                </wp:positionH>
                <wp:positionV relativeFrom="page">
                  <wp:posOffset>8050530</wp:posOffset>
                </wp:positionV>
                <wp:extent cx="3200400" cy="588010"/>
                <wp:effectExtent l="0" t="0" r="0" b="0"/>
                <wp:wrapSquare wrapText="bothSides"/>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B7" w:rsidRDefault="004651B7">
                            <w:pPr>
                              <w:spacing w:before="721" w:line="194" w:lineRule="exact"/>
                              <w:textAlignment w:val="baseline"/>
                              <w:rPr>
                                <w:rFonts w:ascii="Arial" w:eastAsia="Arial" w:hAnsi="Arial"/>
                                <w:i/>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48.1pt;margin-top:633.9pt;width:252pt;height:46.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OHrwIAALI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BdhJEgLHD3QwaBbOaBwafvTdzoFt/sOHM0A++DratXdnSy/aiTkuiFiR2+Ukn1DSQX5hfamf3Z1&#10;xNEWZNt/kBXEIXsjHdBQq9Y2D9qBAB14ejxxY3MpYfMS2I4COCrhbB7H0C0XgqTT7U5p847KFlkj&#10;wwq4d+jkcKeNzYakk4sNJmTBOHf8c/FsAxzHHYgNV+2ZzcLR+SMJkk28iSMvmi02XhTkuXdTrCNv&#10;UYTLeX6Zr9d5+NPGDaO0YVVFhQ0zSSuM/oy6o8hHUZzEpSVnlYWzKWm12665QgcC0i7cd2zImZv/&#10;PA3XBKjlRUnhLApuZ4lXLOKlFxXR3EuWQewFYXKbLIIoifLieUl3TNB/Lwn1GU7ms/kopt/WFrjv&#10;dW0kbZmB4cFZm+H45ERSK8GNqBy1hjA+2metsOk/tQLonoh2grUaHdVqhu3g3kZio1sxb2X1CApW&#10;EgQGWoTBB0Yj1XeMehgiGdbf9kRRjPh7Aa/ATpzJUJOxnQwiSriaYYPRaK7NOJn2nWK7BpDHdybk&#10;DbyUmjkRP2VxfF8wGFwtxyFmJ8/5v/N6GrWrXwAAAP//AwBQSwMEFAAGAAgAAAAhACOlB+TfAAAA&#10;DAEAAA8AAABkcnMvZG93bnJldi54bWxMj8FOwzAQRO9I/IO1SNyo3YAMTeNUFYITEiINB45O7CZW&#10;43WI3Tb8PcuJHnd2NPOm2Mx+YCc7RRdQwXIhgFlsg3HYKfisX++egMWk0eghoFXwYyNsyuurQucm&#10;nLGyp13qGIVgzLWCPqUx5zy2vfU6LsJokX77MHmd6Jw6biZ9pnA/8EwIyb12SA29Hu1zb9vD7ugV&#10;bL+wenHf781Hta9cXa8EvsmDUrc383YNLNk5/ZvhD5/QoSSmJhzRRDYoWMmMnKRn8pE2kEMKQVJD&#10;0r0UD8DLgl+OKH8BAAD//wMAUEsBAi0AFAAGAAgAAAAhALaDOJL+AAAA4QEAABMAAAAAAAAAAAAA&#10;AAAAAAAAAFtDb250ZW50X1R5cGVzXS54bWxQSwECLQAUAAYACAAAACEAOP0h/9YAAACUAQAACwAA&#10;AAAAAAAAAAAAAAAvAQAAX3JlbHMvLnJlbHNQSwECLQAUAAYACAAAACEAjJqzh68CAACyBQAADgAA&#10;AAAAAAAAAAAAAAAuAgAAZHJzL2Uyb0RvYy54bWxQSwECLQAUAAYACAAAACEAI6UH5N8AAAAMAQAA&#10;DwAAAAAAAAAAAAAAAAAJBQAAZHJzL2Rvd25yZXYueG1sUEsFBgAAAAAEAAQA8wAAABUGAAAAAA==&#10;" filled="f" stroked="f">
                <v:textbox inset="0,0,0,0">
                  <w:txbxContent>
                    <w:p w:rsidR="004651B7" w:rsidRDefault="004651B7">
                      <w:pPr>
                        <w:spacing w:before="721" w:line="194" w:lineRule="exact"/>
                        <w:textAlignment w:val="baseline"/>
                        <w:rPr>
                          <w:rFonts w:ascii="Arial" w:eastAsia="Arial" w:hAnsi="Arial"/>
                          <w:i/>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3943985</wp:posOffset>
                </wp:positionH>
                <wp:positionV relativeFrom="page">
                  <wp:posOffset>8050530</wp:posOffset>
                </wp:positionV>
                <wp:extent cx="3200400" cy="436245"/>
                <wp:effectExtent l="0" t="0" r="0" b="0"/>
                <wp:wrapSquare wrapText="bothSides"/>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B7" w:rsidRDefault="00B70B56">
                            <w:pPr>
                              <w:spacing w:before="1" w:after="456" w:line="228" w:lineRule="exact"/>
                              <w:textAlignment w:val="baseline"/>
                              <w:rPr>
                                <w:rFonts w:ascii="Arial" w:eastAsia="Arial" w:hAnsi="Arial"/>
                                <w:color w:val="000000"/>
                                <w:spacing w:val="-1"/>
                                <w:sz w:val="20"/>
                              </w:rPr>
                            </w:pPr>
                            <w:r>
                              <w:rPr>
                                <w:rFonts w:ascii="Arial" w:eastAsia="Arial" w:hAnsi="Arial"/>
                                <w:color w:val="000000"/>
                                <w:spacing w:val="-1"/>
                                <w:sz w:val="20"/>
                              </w:rPr>
                              <w:t>Respectfully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10.55pt;margin-top:633.9pt;width:252pt;height:34.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gsAIAALMFAAAOAAAAZHJzL2Uyb0RvYy54bWysVO1umzAU/T9p72D5P+UjDg2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BdzNMBK0A44e2MGgW3lAYWz7M/Q6Bbf7HhzNAfbB19Wq+ztZftVIyFVDxZbdKCWHhtEK8gvtTf/s&#10;6oijLchm+CAriEN3RjqgQ6062zxoBwJ04OnxxI3NpYTNGbBNAjgq4YzM4ojMXQiaTrd7pc07Jjtk&#10;jQwr4N6h0/2dNjYbmk4uNpiQBW9bx38rnm2A47gDseGqPbNZODp/JEGyXqwXxCNRvPZIkOfeTbEi&#10;XlyEl/N8lq9WefjTxg1J2vCqYsKGmaQVkj+j7ijyURQncWnZ8srC2ZS02m5WrUJ7CtIu3HdsyJmb&#10;/zwN1wSo5UVJYUSC2yjxinhx6ZGCzL3kMlh4QZjcJnFAEpIXz0u644L9e0loyHAyj+ajmH5bW+C+&#10;17XRtOMGhkfLuwwvTk40tRJci8pRayhvR/usFTb9p1YA3RPRTrBWo6NazWFzGN+GGxRWzRtZPYKE&#10;lQSFgRhh8oHRSPUdowGmSIb1tx1VDKP2vYBnYEfOZKjJ2EwGFSVczbDBaDRXZhxNu17xbQPI40MT&#10;8gaeSs2dip+yOD4wmAyumOMUs6Pn/N95Pc3a5S8AAAD//wMAUEsDBBQABgAIAAAAIQAQJLpD4gAA&#10;AA4BAAAPAAAAZHJzL2Rvd25yZXYueG1sTI/BTsMwEETvSPyDtUjcqJNUNTTEqSoEJyREGg49OrGb&#10;WI3XIXbb8PdsT3Db3RnNvik2sxvY2UzBepSQLhJgBluvLXYSvuq3hydgISrUavBoJPyYAJvy9qZQ&#10;ufYXrMx5FztGIRhyJaGPccw5D21vnAoLPxok7eAnpyKtU8f1pC4U7gaeJYngTlmkD70azUtv2uPu&#10;5CRs91i92u+P5rM6VLau1wm+i6OU93fz9hlYNHP8M8MVn9ChJKbGn1AHNkgQWZqSlYRMPFKJqyXN&#10;VnRraFouxQp4WfD/NcpfAAAA//8DAFBLAQItABQABgAIAAAAIQC2gziS/gAAAOEBAAATAAAAAAAA&#10;AAAAAAAAAAAAAABbQ29udGVudF9UeXBlc10ueG1sUEsBAi0AFAAGAAgAAAAhADj9If/WAAAAlAEA&#10;AAsAAAAAAAAAAAAAAAAALwEAAF9yZWxzLy5yZWxzUEsBAi0AFAAGAAgAAAAhAJfez+CwAgAAswUA&#10;AA4AAAAAAAAAAAAAAAAALgIAAGRycy9lMm9Eb2MueG1sUEsBAi0AFAAGAAgAAAAhABAkukPiAAAA&#10;DgEAAA8AAAAAAAAAAAAAAAAACgUAAGRycy9kb3ducmV2LnhtbFBLBQYAAAAABAAEAPMAAAAZBgAA&#10;AAA=&#10;" filled="f" stroked="f">
                <v:textbox inset="0,0,0,0">
                  <w:txbxContent>
                    <w:p w:rsidR="004651B7" w:rsidRDefault="00B70B56">
                      <w:pPr>
                        <w:spacing w:before="1" w:after="456" w:line="228" w:lineRule="exact"/>
                        <w:textAlignment w:val="baseline"/>
                        <w:rPr>
                          <w:rFonts w:ascii="Arial" w:eastAsia="Arial" w:hAnsi="Arial"/>
                          <w:color w:val="000000"/>
                          <w:spacing w:val="-1"/>
                          <w:sz w:val="20"/>
                        </w:rPr>
                      </w:pPr>
                      <w:r>
                        <w:rPr>
                          <w:rFonts w:ascii="Arial" w:eastAsia="Arial" w:hAnsi="Arial"/>
                          <w:color w:val="000000"/>
                          <w:spacing w:val="-1"/>
                          <w:sz w:val="20"/>
                        </w:rPr>
                        <w:t>Respectfully submitted,</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3943985</wp:posOffset>
                </wp:positionH>
                <wp:positionV relativeFrom="page">
                  <wp:posOffset>8486775</wp:posOffset>
                </wp:positionV>
                <wp:extent cx="3200400" cy="151765"/>
                <wp:effectExtent l="0" t="0" r="0" b="0"/>
                <wp:wrapSquare wrapText="bothSides"/>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B7" w:rsidRDefault="00B70B56">
                            <w:pPr>
                              <w:spacing w:before="34" w:line="194" w:lineRule="exact"/>
                              <w:ind w:left="72"/>
                              <w:textAlignment w:val="baseline"/>
                              <w:rPr>
                                <w:rFonts w:ascii="Arial" w:eastAsia="Arial" w:hAnsi="Arial"/>
                                <w:i/>
                                <w:color w:val="000000"/>
                                <w:spacing w:val="-1"/>
                                <w:sz w:val="18"/>
                              </w:rPr>
                            </w:pPr>
                            <w:r>
                              <w:rPr>
                                <w:rFonts w:ascii="Arial" w:eastAsia="Arial" w:hAnsi="Arial"/>
                                <w:i/>
                                <w:color w:val="000000"/>
                                <w:spacing w:val="-1"/>
                                <w:sz w:val="18"/>
                              </w:rPr>
                              <w:t>Party’s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10.55pt;margin-top:668.25pt;width:252pt;height:11.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vsg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FGgrTQowc6GHQrBxTObH36Tqfgdt+BoxlgH3xdrrq7k+V3jYRcN0Ts6I1Ssm8oqYBfaG/6z66O&#10;ONqCbPtPsoI4ZG+kAxpq1driQTkQoEOfHk+9sVxK2LyEbscBHJVwFs7CxdyR80k63e6UNh+obJE1&#10;Mqyg9w6dHO60sWxIOrnYYEIWjHPXfy5ebIDjuAOx4ao9syxcO5+SINksN8vYi6P5xouDPPduinXs&#10;zYtwMcsv8/U6D3/ZuGGcNqyqqLBhJmmF8Z+17ijyURQncWnJWWXhLCWtdts1V+hAQNqF+1zN4eTs&#10;5r+k4YoAubxKKYzi4DZKvGK+XHhxEc+8ZBEsvSBMbpN5ECdxXrxM6Y4J+u8poT7DySyajWI6k36V&#10;W+C+t7mRtGUGhgdnbYaXJyeSWgluROVaawjjo/2sFJb+uRTQ7qnRTrBWo6NazbAdxrfh5GzVvJXV&#10;I0hYSVAYiBEmHxiNVD8x6mGKZFj/2BNFMeIfBTwDO3ImQ03GdjKIKOFqhg1Go7k242jad4rtGkAe&#10;H5qQN/BUauZUfGZxfGAwGVwyxylmR8/zf+d1nrWr3wAAAP//AwBQSwMEFAAGAAgAAAAhAHECidvh&#10;AAAADgEAAA8AAABkcnMvZG93bnJldi54bWxMj8FOwzAQRO9I/IO1SNyonZRGEOJUFYITEiINB45O&#10;vE2sxusQu234e5wTHHfmaXam2M52YGecvHEkIVkJYEit04Y6CZ/1690DMB8UaTU4Qgk/6GFbXl8V&#10;KtfuQhWe96FjMYR8riT0IYw5577t0Sq/ciNS9A5usirEc+q4ntQlhtuBp0Jk3CpD8UOvRnzusT3u&#10;T1bC7ouqF/P93nxUh8rU9aOgt+wo5e3NvHsCFnAOfzAs9WN1KGOnxp1IezZIyNIkiWg01utsA2xB&#10;knQTtWbRMnEPvCz4/xnlLwAAAP//AwBQSwECLQAUAAYACAAAACEAtoM4kv4AAADhAQAAEwAAAAAA&#10;AAAAAAAAAAAAAAAAW0NvbnRlbnRfVHlwZXNdLnhtbFBLAQItABQABgAIAAAAIQA4/SH/1gAAAJQB&#10;AAALAAAAAAAAAAAAAAAAAC8BAABfcmVscy8ucmVsc1BLAQItABQABgAIAAAAIQA+eR0vsgIAALMF&#10;AAAOAAAAAAAAAAAAAAAAAC4CAABkcnMvZTJvRG9jLnhtbFBLAQItABQABgAIAAAAIQBxAonb4QAA&#10;AA4BAAAPAAAAAAAAAAAAAAAAAAwFAABkcnMvZG93bnJldi54bWxQSwUGAAAAAAQABADzAAAAGgYA&#10;AAAA&#10;" filled="f" stroked="f">
                <v:textbox inset="0,0,0,0">
                  <w:txbxContent>
                    <w:p w:rsidR="004651B7" w:rsidRDefault="00B70B56">
                      <w:pPr>
                        <w:spacing w:before="34" w:line="194" w:lineRule="exact"/>
                        <w:ind w:left="72"/>
                        <w:textAlignment w:val="baseline"/>
                        <w:rPr>
                          <w:rFonts w:ascii="Arial" w:eastAsia="Arial" w:hAnsi="Arial"/>
                          <w:i/>
                          <w:color w:val="000000"/>
                          <w:spacing w:val="-1"/>
                          <w:sz w:val="18"/>
                        </w:rPr>
                      </w:pPr>
                      <w:r>
                        <w:rPr>
                          <w:rFonts w:ascii="Arial" w:eastAsia="Arial" w:hAnsi="Arial"/>
                          <w:i/>
                          <w:color w:val="000000"/>
                          <w:spacing w:val="-1"/>
                          <w:sz w:val="18"/>
                        </w:rPr>
                        <w:t>Party’s signature</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636270</wp:posOffset>
                </wp:positionH>
                <wp:positionV relativeFrom="page">
                  <wp:posOffset>8932545</wp:posOffset>
                </wp:positionV>
                <wp:extent cx="3149600" cy="151130"/>
                <wp:effectExtent l="0" t="0" r="0" b="0"/>
                <wp:wrapSquare wrapText="bothSides"/>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B7" w:rsidRDefault="004651B7">
                            <w:pPr>
                              <w:spacing w:before="33" w:line="199" w:lineRule="exact"/>
                              <w:textAlignment w:val="baseline"/>
                              <w:rPr>
                                <w:rFonts w:ascii="Arial" w:eastAsia="Arial" w:hAnsi="Arial"/>
                                <w:i/>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0.1pt;margin-top:703.35pt;width:248pt;height:11.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36sgIAALMFAAAOAAAAZHJzL2Uyb0RvYy54bWysVN1umzAUvp+0d7B8T8GUpAGVVG0I06Tu&#10;R2r3AA6YYA1sZjuBrtq779iEpGlvpm1cWAef4+/8fedc3wxtg/ZMaS5FislFgBEThSy52Kb422Pu&#10;LTDShoqSNlKwFD8xjW+W799d913CQlnLpmQKAYjQSd+luDamS3xfFzVrqb6QHROgrKRqqYFftfVL&#10;RXtAbxs/DIK530tVdkoWTGu4zUYlXjr8qmKF+VJVmhnUpBhiM+5U7tzY019e02SraFfz4hAG/Yso&#10;WsoFOD1CZdRQtFP8DVTLCyW1rMxFIVtfVhUvmMsBsiHBq2weatoxlwsUR3fHMun/B1t83n9ViJfQ&#10;O4KRoC306JENBt3JAZHI1qfvdAJmDx0YmgHuwdblqrt7WXzXSMhVTcWW3Sol+5rREuIj9qX/4umI&#10;oy3Ipv8kS/BDd0Y6oKFSrS0elAMBOvTp6dgbG0sBl5ckiucBqArQkRkhl655Pk2m153S5gOTLbJC&#10;ihX03qHT/b02NhqaTCbWmZA5bxrX/0acXYDheAO+4anV2ShcO5/jIF4v1ovIi8L52ouCLPNu81Xk&#10;zXNyNcsus9UqI7+sXxIlNS9LJqybiVok+rPWHUg+kuJILi0bXlo4G5JW282qUWhPgdq5+1zNQXMy&#10;88/DcEWAXF6lRMIouAtjL58vrrwoj2ZefBUsvIDEd1DzKI6y/Dyley7Yv6eE+hTHs3A2kukU9Kvc&#10;Ave9zY0mLTewPBrepnhxNKKJpeBalK61hvJmlF+UwoZ/KgW0e2q0I6zl6MhWM2yGcTbCaRA2snwC&#10;CisJDAMywuYDoZbqJ0Y9bJEU6x87qhhGzUcBY2BXziSoSdhMAhUFPE2xwWgUV2ZcTbtO8W0NyOOg&#10;CXkLo1Jxx2I7U2MUhwGDzeCSOWwxu3pe/jur065d/gYAAP//AwBQSwMEFAAGAAgAAAAhABgkvMTg&#10;AAAADQEAAA8AAABkcnMvZG93bnJldi54bWxMj0FPwzAMhe9I/IfISNxYwmCFlabThOA0CdGVA8e0&#10;8dpqjVOabCv/ft4Jbn7PT8+fs9XkenHEMXSeNNzPFAik2tuOGg1f5fvdM4gQDVnTe0INvxhglV9f&#10;ZSa1/kQFHrexEVxCITUa2hiHVMpQt+hMmPkBiXc7PzoTWY6NtKM5cbnr5VypRDrTEV9ozYCvLdb7&#10;7cFpWH9T8db9fFSfxa7oynKpaJPstb69mdYvICJO8S8MF3xGh5yZKn8gG0TPWqk5R3l4VMkTCI4s&#10;lglb1cV6UAuQeSb/f5GfAQAA//8DAFBLAQItABQABgAIAAAAIQC2gziS/gAAAOEBAAATAAAAAAAA&#10;AAAAAAAAAAAAAABbQ29udGVudF9UeXBlc10ueG1sUEsBAi0AFAAGAAgAAAAhADj9If/WAAAAlAEA&#10;AAsAAAAAAAAAAAAAAAAALwEAAF9yZWxzLy5yZWxzUEsBAi0AFAAGAAgAAAAhAJGAbfqyAgAAswUA&#10;AA4AAAAAAAAAAAAAAAAALgIAAGRycy9lMm9Eb2MueG1sUEsBAi0AFAAGAAgAAAAhABgkvMTgAAAA&#10;DQEAAA8AAAAAAAAAAAAAAAAADAUAAGRycy9kb3ducmV2LnhtbFBLBQYAAAAABAAEAPMAAAAZBgAA&#10;AAA=&#10;" filled="f" stroked="f">
                <v:textbox inset="0,0,0,0">
                  <w:txbxContent>
                    <w:p w:rsidR="004651B7" w:rsidRDefault="004651B7">
                      <w:pPr>
                        <w:spacing w:before="33" w:line="199" w:lineRule="exact"/>
                        <w:textAlignment w:val="baseline"/>
                        <w:rPr>
                          <w:rFonts w:ascii="Arial" w:eastAsia="Arial" w:hAnsi="Arial"/>
                          <w:i/>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3975735</wp:posOffset>
                </wp:positionH>
                <wp:positionV relativeFrom="page">
                  <wp:posOffset>8932545</wp:posOffset>
                </wp:positionV>
                <wp:extent cx="3149600" cy="151130"/>
                <wp:effectExtent l="0" t="0" r="0" b="0"/>
                <wp:wrapSquare wrapText="bothSides"/>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B7" w:rsidRDefault="00B70B56">
                            <w:pPr>
                              <w:spacing w:before="33" w:line="199" w:lineRule="exact"/>
                              <w:textAlignment w:val="baseline"/>
                              <w:rPr>
                                <w:rFonts w:ascii="Arial" w:eastAsia="Arial" w:hAnsi="Arial"/>
                                <w:i/>
                                <w:color w:val="000000"/>
                                <w:sz w:val="18"/>
                              </w:rPr>
                            </w:pPr>
                            <w:r>
                              <w:rPr>
                                <w:rFonts w:ascii="Arial" w:eastAsia="Arial" w:hAnsi="Arial"/>
                                <w:i/>
                                <w:color w:val="000000"/>
                                <w:sz w:val="18"/>
                              </w:rPr>
                              <w:t>Printed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313.05pt;margin-top:703.35pt;width:248pt;height:11.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FwsgIAALMFAAAOAAAAZHJzL2Uyb0RvYy54bWysVG1vmzAQ/j5p/8HydwpOSBpQSNWGME3q&#10;XqR2P8ABE6yBzWwn0FX77zubkLTpl2kbH6zDPj9+7u65W970TY0OTGkuRYLJVYARE7ksuNgl+Ntj&#10;5i0w0oaKgtZSsAQ/MY1vVu/fLbs2ZhNZybpgCgGI0HHXJrgypo19X+cVa6i+ki0TcFhK1VADv2rn&#10;F4p2gN7U/iQI5n4nVdEqmTOtYTcdDvHK4Zcly82XstTMoDrBwM24Vbl1a1d/taTxTtG24vmRBv0L&#10;Fg3lAh49QaXUULRX/A1Uw3MltSzNVS4bX5Ylz5mLAaIhwUU0DxVtmYsFkqPbU5r0/4PNPx++KsQL&#10;qB2kR9AGavTIeoPuZI/I1Oana3UMbg8tOJoe9sHXxarbe5l/10jIdUXFjt0qJbuK0QL4EXvTf3F1&#10;wNEWZNt9kgW8Q/dGOqC+VI1NHqQDAToQeTrVxnLJYXNKwmgewFEOZ2RGyNQVz6fxeLtV2nxgskHW&#10;SLCC2jt0erjXxrKh8ehiHxMy43Xt6l+LVxvgOOzA23DVnlkWrpzPURBtFptF6IWT+cYLgzT1brN1&#10;6M0zcj1Lp+l6nZJf9l0SxhUvCibsM6O0SPhnpTuKfBDFSVxa1rywcJaSVrvtulboQEHamftczuHk&#10;7Oa/puGSALFchEQmYXA3ibxsvrj2wiycedF1sPACEt1BzsMoTLPXId1zwf49JNQlOJpNZoOYzqQv&#10;Ygvc9zY2GjfcwPCoeZPgxcmJxlaCG1G40hrK68F+kQpL/5wKKPdYaCdYq9FBrabf9kNvnBphK4sn&#10;kLCSoDAQI0w+MCqpfmLUwRRJsP6xp4phVH8U0AbgYkZDjcZ2NKjI4WqCDUaDuTbDaNq3iu8qQB4a&#10;TchbaJWSOxXbnhpYHBsMJoML5jjF7Oh5+e+8zrN29RsAAP//AwBQSwMEFAAGAAgAAAAhANnh09Tg&#10;AAAADgEAAA8AAABkcnMvZG93bnJldi54bWxMj8FOwzAQRO9I/IO1SNyonQABQpyqQnBCQk3DgaMT&#10;u4nVeB1itw1/z+YEx515mp0p1rMb2MlMwXqUkKwEMIOt1xY7CZ/1280jsBAVajV4NBJ+TIB1eXlR&#10;qFz7M1bmtIsdoxAMuZLQxzjmnIe2N06FlR8Nkrf3k1ORzqnjelJnCncDT4XIuFMW6UOvRvPSm/aw&#10;OzoJmy+sXu33R7Ot9pWt6yeB79lByuurefMMLJo5/sGw1KfqUFKnxh9RBzZIyNIsIZSMO5E9AFuQ&#10;JE1JaxbtVtwDLwv+f0b5CwAA//8DAFBLAQItABQABgAIAAAAIQC2gziS/gAAAOEBAAATAAAAAAAA&#10;AAAAAAAAAAAAAABbQ29udGVudF9UeXBlc10ueG1sUEsBAi0AFAAGAAgAAAAhADj9If/WAAAAlAEA&#10;AAsAAAAAAAAAAAAAAAAALwEAAF9yZWxzLy5yZWxzUEsBAi0AFAAGAAgAAAAhAJTBwXCyAgAAswUA&#10;AA4AAAAAAAAAAAAAAAAALgIAAGRycy9lMm9Eb2MueG1sUEsBAi0AFAAGAAgAAAAhANnh09TgAAAA&#10;DgEAAA8AAAAAAAAAAAAAAAAADAUAAGRycy9kb3ducmV2LnhtbFBLBQYAAAAABAAEAPMAAAAZBgAA&#10;AAA=&#10;" filled="f" stroked="f">
                <v:textbox inset="0,0,0,0">
                  <w:txbxContent>
                    <w:p w:rsidR="004651B7" w:rsidRDefault="00B70B56">
                      <w:pPr>
                        <w:spacing w:before="33" w:line="199" w:lineRule="exact"/>
                        <w:textAlignment w:val="baseline"/>
                        <w:rPr>
                          <w:rFonts w:ascii="Arial" w:eastAsia="Arial" w:hAnsi="Arial"/>
                          <w:i/>
                          <w:color w:val="000000"/>
                          <w:sz w:val="18"/>
                        </w:rPr>
                      </w:pPr>
                      <w:r>
                        <w:rPr>
                          <w:rFonts w:ascii="Arial" w:eastAsia="Arial" w:hAnsi="Arial"/>
                          <w:i/>
                          <w:color w:val="000000"/>
                          <w:sz w:val="18"/>
                        </w:rPr>
                        <w:t>Printed name</w:t>
                      </w:r>
                    </w:p>
                  </w:txbxContent>
                </v:textbox>
                <w10:wrap type="square"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621665</wp:posOffset>
                </wp:positionH>
                <wp:positionV relativeFrom="page">
                  <wp:posOffset>4401185</wp:posOffset>
                </wp:positionV>
                <wp:extent cx="653288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47D7" id="Line 1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346.55pt" to="563.35pt,3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Sj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sD63pjSsgolI7G4qjZ/Vitpp+d0jpqiXqwCPF14uBvCxkJG9SwsYZuGDff9YMYsjR69in&#10;c2O7AAkdQOcox+UuBz97ROFwNn3K53NQjQ6+hBRDorHOf+K6Q8EosQTSEZicts4HIqQYQsI9Sm+E&#10;lFFtqVBf4jybLtKY4bQULHhDnLOHfSUtOpEwMPGLZYHnMczqo2IRreWErW+2J0JebbhdqoAHtQCf&#10;m3WdiB+LdLGer+eT0SSfrUeTtK5HHzfVZDTbZB+m9VNdVXX2M1DLJkUrGOMqsBumM5v8nfq3d3Kd&#10;q/t83vuQvEWPDQOywz+SjmIG/a6TsNfssrODyDCQMfj2eMLEP+7Bfnziq18AAAD//wMAUEsDBBQA&#10;BgAIAAAAIQBVEa6+3wAAAAsBAAAPAAAAZHJzL2Rvd25yZXYueG1sTI/LasMwEEX3hf6DmEJ2jewE&#10;7Nq1HNJCsihZNGmhW9kaP6g1MpLiuH8fBQrtcmYO954pNrMe2ITW9YYExMsIGFJtVE+tgM+P3eMT&#10;MOclKTkYQgE/6GBT3t8VMlfmQkecTr5lIYRcLgV03o85567uUEu3NCNSuDXGaunDaFuurLyEcD3w&#10;VRQlXMueQkMnR3ztsP4+nXXofUv2s9ltVfM+2fVLX6VfzcEKsXiYt8/APM7+D4abflCHMjhV5kzK&#10;sUFAlmaBFJBk6xjYDYhXSQqs+l3xsuD/fyivAAAA//8DAFBLAQItABQABgAIAAAAIQC2gziS/gAA&#10;AOEBAAATAAAAAAAAAAAAAAAAAAAAAABbQ29udGVudF9UeXBlc10ueG1sUEsBAi0AFAAGAAgAAAAh&#10;ADj9If/WAAAAlAEAAAsAAAAAAAAAAAAAAAAALwEAAF9yZWxzLy5yZWxzUEsBAi0AFAAGAAgAAAAh&#10;AOIjVKMUAgAAKgQAAA4AAAAAAAAAAAAAAAAALgIAAGRycy9lMm9Eb2MueG1sUEsBAi0AFAAGAAgA&#10;AAAhAFURrr7fAAAACwEAAA8AAAAAAAAAAAAAAAAAbgQAAGRycy9kb3ducmV2LnhtbFBLBQYAAAAA&#10;BAAEAPMAAAB6BQAAAAA=&#10;" strokeweight="1.7pt">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621665</wp:posOffset>
                </wp:positionH>
                <wp:positionV relativeFrom="page">
                  <wp:posOffset>7641590</wp:posOffset>
                </wp:positionV>
                <wp:extent cx="653288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53C2B" id="Line 1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601.7pt" to="563.35pt,6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y9FQ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mEwSpEe&#10;LNoIxVGWhdIMxpWAqNXWhuToSb2YjaZfHVK67oja8yjx9WwgLkYkDyFh4QxcsBs+agYYcvA61unU&#10;2j5QQgXQKdpxvtvBTx5R2JxNnyZFAa7R21lCylugsc5/4LpHYVJhCaIjMTlunAfpAL1Bwj1Kr4WU&#10;0W2p0FDhSTadpzHCaSlYOA04Z/e7Wlp0JKFh4hcKAWwPMKsPikW2jhO2us49EfIyB7xUgQ9yAT3X&#10;2aUjvs3T+apYFfkon8xWozxtmtH7dZ2PZuvs3bR5auq6yb4HaVledoIxroK6W3dm+d+5f30nl766&#10;9+e9Dskje0wRxN7+UXQ0M/h36YSdZuetDdUIvkJDRvD18YSO/3UdUT+f+PIHAAAA//8DAFBLAwQU&#10;AAYACAAAACEA/rJD294AAAANAQAADwAAAGRycy9kb3ducmV2LnhtbEyPy07DMBBF90j8gzVI7KjT&#10;FCU0xKkKUlkgFlCQ2Drx5CHicWW7afh7pgsEy7lzdB/lZrajmNCHwZGC5SIBgdQ4M1Cn4ON9d3MH&#10;IkRNRo+OUME3BthUlxelLow70RtO+9gJNqFQaAV9jIdCytD0aHVYuAMS/1rnrY58+k4ar09sbkeZ&#10;JkkmrR6IE3p9wMcem6/90XLuc/Y0u93WtK+TXz0Mdf7Zvnilrq/m7T2IiHP8g+Fcn6tDxZ1qdyQT&#10;xKhgna+ZZD1NVrcgzsQyzXIQ9a8mq1L+X1H9AAAA//8DAFBLAQItABQABgAIAAAAIQC2gziS/gAA&#10;AOEBAAATAAAAAAAAAAAAAAAAAAAAAABbQ29udGVudF9UeXBlc10ueG1sUEsBAi0AFAAGAAgAAAAh&#10;ADj9If/WAAAAlAEAAAsAAAAAAAAAAAAAAAAALwEAAF9yZWxzLy5yZWxzUEsBAi0AFAAGAAgAAAAh&#10;AMtbTL0VAgAAKgQAAA4AAAAAAAAAAAAAAAAALgIAAGRycy9lMm9Eb2MueG1sUEsBAi0AFAAGAAgA&#10;AAAhAP6yQ9veAAAADQEAAA8AAAAAAAAAAAAAAAAAbwQAAGRycy9kb3ducmV2LnhtbFBLBQYAAAAA&#10;BAAEAPMAAAB6BQAAAAA=&#10;" strokeweight="1.7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3886200</wp:posOffset>
                </wp:positionH>
                <wp:positionV relativeFrom="page">
                  <wp:posOffset>1143000</wp:posOffset>
                </wp:positionV>
                <wp:extent cx="0" cy="1302385"/>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238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6FF5B" id="Line 1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90pt" to="306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NBEwIAACoEAAAOAAAAZHJzL2Uyb0RvYy54bWysU8GO2jAQvVfqP1i+QxLIsm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EjRop0&#10;UKKNUBxlUZreuAI8KrW1ITl6Uq9mo+l3h5SuWqL2PFJ8Oxt4lwUxk7snYeMMBNj1XzQDH3LwOup0&#10;amwXIEEBdIrlON/KwU8e0cshhdNsmk6m84eITorrQ2Od/8x1h4JRYgmkIzA5bpwPREhxdQlxlF4L&#10;KWO1pUJ9iadpPk/jC6elYOE2+Dm731XSoiMJDRO/IfCdm9UHxSJaywlbDbYnQl5siC5VwINcgM9g&#10;XTrix1P6tJqv5vkon8xWozyt69GndZWPZuvs8aGe1lVVZz8DtSwvWsEYV4HdtTuz/O+qP8zJpa9u&#10;/XnTIblHj4IB2es/ko7FDPUL4+SKnWbnrb0WGRoyOg/DEzr+/R7s9yO+/AUAAP//AwBQSwMEFAAG&#10;AAgAAAAhAJvAva7fAAAACwEAAA8AAABkcnMvZG93bnJldi54bWxMj09Lw0AQxe+C32EZwZvdJKUl&#10;xGyKCILQS/8Ietxmp9nQ3dmQ3bbRT++IB73NzHu8+b16NXknLjjGPpCCfJaBQGqD6alT8LZ/eShB&#10;xKTJaBcIFXxihFVze1PryoQrbfGyS53gEIqVVmBTGiopY2vR6zgLAxJrxzB6nXgdO2lGfeVw72SR&#10;ZUvpdU/8weoBny22p93ZK3h/dXazWX+sPS3mstyOX60r9krd301PjyASTunPDD/4jA4NMx3CmUwU&#10;TsEyL7hLYqHMeGDH7+WgYF4ucpBNLf93aL4BAAD//wMAUEsBAi0AFAAGAAgAAAAhALaDOJL+AAAA&#10;4QEAABMAAAAAAAAAAAAAAAAAAAAAAFtDb250ZW50X1R5cGVzXS54bWxQSwECLQAUAAYACAAAACEA&#10;OP0h/9YAAACUAQAACwAAAAAAAAAAAAAAAAAvAQAAX3JlbHMvLnJlbHNQSwECLQAUAAYACAAAACEA&#10;upjDQRMCAAAqBAAADgAAAAAAAAAAAAAAAAAuAgAAZHJzL2Uyb0RvYy54bWxQSwECLQAUAAYACAAA&#10;ACEAm8C9rt8AAAALAQAADwAAAAAAAAAAAAAAAABtBAAAZHJzL2Rvd25yZXYueG1sUEsFBgAAAAAE&#10;AAQA8wAAAHkFAAAAAA==&#10;" strokeweight="2.4pt">
                <w10:wrap anchorx="page" anchory="pag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640080</wp:posOffset>
                </wp:positionH>
                <wp:positionV relativeFrom="page">
                  <wp:posOffset>1542415</wp:posOffset>
                </wp:positionV>
                <wp:extent cx="274701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70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A606" id="Line 9"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121.45pt" to="266.7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r+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hahM70xhUQUKmdDbXRs3oxW02/O6R01RJ14JHh68VAWhYykjcpYeMM4O/7z5pBDDl6Hdt0&#10;bmwXIKEB6BzVuNzV4GePKBxOZvkMeoIRHXwJKYZEY53/xHWHglFiCZwjMDltnQ9ESDGEhHuU3ggp&#10;o9hSoR7YPk3yNGY4LQUL3hDn7GFfSYtOJMxL/GJZ4HkMs/qoWERrOWHrm+2JkFcbbpcq4EEtwOdm&#10;XQfixyJdrOfreT7KJ9P1KE/revRxU+Wj6SabPdUf6qqqs5+BWpYXrWCMq8BuGM4s/zvxb8/kOlb3&#10;8bz3IXmLHhsGZId/JB3FDPpdJ2Gv2WVnB5FhHmPw7e2EgX/cg/34wle/AAAA//8DAFBLAwQUAAYA&#10;CAAAACEAREC5/N0AAAALAQAADwAAAGRycy9kb3ducmV2LnhtbEyPwU7DMBBE70j8g7VI3KhNEqoS&#10;4lQUqQculQj9gE3sJhHxOordJvD1LBISHGd3dvZNsV3cIC52Cr0nDfcrBcJS401PrYbj+/5uAyJE&#10;JIODJ6vh0wbYltdXBebGz/RmL1VsBYdQyFFDF+OYSxmazjoMKz9a4t3JTw4jy6mVZsKZw90gE6XW&#10;0mFP/KHD0b50tvmozo4xTilmiva742F9oPl1t6m/qqD17c3y/AQi2iX+meEHn2+gZKban8kEMbBW&#10;itGjhiRLHkGw4yFNMxD170SWhfzfofwGAAD//wMAUEsBAi0AFAAGAAgAAAAhALaDOJL+AAAA4QEA&#10;ABMAAAAAAAAAAAAAAAAAAAAAAFtDb250ZW50X1R5cGVzXS54bWxQSwECLQAUAAYACAAAACEAOP0h&#10;/9YAAACUAQAACwAAAAAAAAAAAAAAAAAvAQAAX3JlbHMvLnJlbHNQSwECLQAUAAYACAAAACEAlt66&#10;/hICAAApBAAADgAAAAAAAAAAAAAAAAAuAgAAZHJzL2Uyb0RvYy54bWxQSwECLQAUAAYACAAAACEA&#10;REC5/N0AAAALAQAADwAAAAAAAAAAAAAAAABsBAAAZHJzL2Rvd25yZXYueG1sUEsFBgAAAAAEAAQA&#10;8wAAAHYFAAAAAA==&#10;" strokeweight="1.2pt">
                <w10:wrap anchorx="page" anchory="page"/>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640080</wp:posOffset>
                </wp:positionH>
                <wp:positionV relativeFrom="page">
                  <wp:posOffset>2099945</wp:posOffset>
                </wp:positionV>
                <wp:extent cx="274701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70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005E" id="Line 8"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165.35pt" to="266.7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wN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hahM70xhUQUKmdDbXRs3oxW02/O6R01RJ14JHh68VAWhYykjcpYeMM4O/7z5pBDDl6Hdt0&#10;bmwXIKEB6BzVuNzV4GePKBxO5vkceoIRHXwJKYZEY53/xHWHglFiCZwjMDltnQ9ESDGEhHuU3ggp&#10;o9hSoR7YTid5GjOcloIFb4hz9rCvpEUnEuYlfrEs8DyGWX1ULKK1nLD1zfZEyKsNt0sV8KAW4HOz&#10;rgPx4yl9Wi/Wi3yUT2brUZ7W9ejjpspHs002n9Yf6qqqs5+BWpYXrWCMq8BuGM4s/zvxb8/kOlb3&#10;8bz3IXmLHhsGZId/JB3FDPpdJ2Gv2WVnB5FhHmPw7e2EgX/cg/34wle/AAAA//8DAFBLAwQUAAYA&#10;CAAAACEApEpL6d0AAAALAQAADwAAAGRycy9kb3ducmV2LnhtbEyPwU7DMBBE70j8g7VI3KgNLqUK&#10;cSqK1AOXSoR+gBNvk4h4HcVuE/h6FgmJHmd3dvZNvpl9L844xi6QgfuFAoFUB9dRY+Dwsbtbg4jJ&#10;krN9IDTwhRE2xfVVbjMXJnrHc5kawSEUM2ugTWnIpIx1i97GRRiQeHcMo7eJ5dhIN9qJw30vH5Ra&#10;SW874g+tHfC1xfqzPHnGOGq7VLTbHvarPU1v23X1XUZjbm/ml2cQCef0b4ZffL6BgpmqcCIXRc9a&#10;KUZPBrRWTyDY8aj1EkT1N5FFLi87FD8AAAD//wMAUEsBAi0AFAAGAAgAAAAhALaDOJL+AAAA4QEA&#10;ABMAAAAAAAAAAAAAAAAAAAAAAFtDb250ZW50X1R5cGVzXS54bWxQSwECLQAUAAYACAAAACEAOP0h&#10;/9YAAACUAQAACwAAAAAAAAAAAAAAAAAvAQAAX3JlbHMvLnJlbHNQSwECLQAUAAYACAAAACEA7R3M&#10;DRICAAApBAAADgAAAAAAAAAAAAAAAAAuAgAAZHJzL2Uyb0RvYy54bWxQSwECLQAUAAYACAAAACEA&#10;pEpL6d0AAAALAQAADwAAAAAAAAAAAAAAAABsBAAAZHJzL2Rvd25yZXYueG1sUEsFBgAAAAAEAAQA&#10;8wAAAHYFAAAAAA==&#10;" strokeweight="1.2pt">
                <w10:wrap anchorx="page" anchory="page"/>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3943985</wp:posOffset>
                </wp:positionH>
                <wp:positionV relativeFrom="page">
                  <wp:posOffset>8495030</wp:posOffset>
                </wp:positionV>
                <wp:extent cx="320103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4852" id="Line 6"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0.55pt,668.9pt" to="562.6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ko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8dKY3roCASu1sqI2e1YvZavrdIaWrlqgDjwxfLwbSspCRvEkJG2cAf99/1gxiyNHr2KZz&#10;Y7sACQ1A56jG5a4GP3tE4XAaOjKdYUQHX0KKIdFY5z9x3aFglFgC5whMTlvnAxFSDCHhHqU3Qsoo&#10;tlSoB7azSZ7GDKelYMEb4pw97Ctp0YmEeYlfLAs8j2FWHxWLaC0nbH2zPRHyasPtUgU8qAX43Kzr&#10;QPx4Sp/Wi/UiH+WT+XqUp3U9+rip8tF8k32Y1dO6qursZ6CW5UUrGOMqsBuGM8v/TvzbM7mO1X08&#10;731I3qLHhgHZ4R9JRzGDftdJ2Gt22dlBZJjHGHx7O2HgH/dgP77w1S8AAAD//wMAUEsDBBQABgAI&#10;AAAAIQAZub/E3gAAAA4BAAAPAAAAZHJzL2Rvd25yZXYueG1sTI/NTsMwEITvSLyDtUjcqPMDoQpx&#10;KorUA5dKhD6AE2+TiHgdxW4TeHq2B0SPuzM7+02xWewgzjj53pGCeBWBQGqc6alVcPjcPaxB+KDJ&#10;6MERKvhGD5vy9qbQuXEzfeC5Cq3gEPK5VtCFMOZS+qZDq/3KjUisHd1kdeBxaqWZ9MzhdpBJFGXS&#10;6p74Q6dHfOuw+apOljGOqX6MaLc97LM9ze/bdf1TeaXu75bXFxABl/Bvhgs+30DJTLU7kfFiUJAl&#10;ccxWFtL0mUtcLHHylICo/3ayLOR1jfIXAAD//wMAUEsBAi0AFAAGAAgAAAAhALaDOJL+AAAA4QEA&#10;ABMAAAAAAAAAAAAAAAAAAAAAAFtDb250ZW50X1R5cGVzXS54bWxQSwECLQAUAAYACAAAACEAOP0h&#10;/9YAAACUAQAACwAAAAAAAAAAAAAAAAAvAQAAX3JlbHMvLnJlbHNQSwECLQAUAAYACAAAACEArmm5&#10;KBECAAApBAAADgAAAAAAAAAAAAAAAAAuAgAAZHJzL2Uyb0RvYy54bWxQSwECLQAUAAYACAAAACEA&#10;Gbm/xN4AAAAOAQAADwAAAAAAAAAAAAAAAABrBAAAZHJzL2Rvd25yZXYueG1sUEsFBgAAAAAEAAQA&#10;8wAAAHYFAAAAAA==&#10;" strokeweight="1.2pt">
                <w10:wrap anchorx="page"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3975735</wp:posOffset>
                </wp:positionH>
                <wp:positionV relativeFrom="page">
                  <wp:posOffset>8939530</wp:posOffset>
                </wp:positionV>
                <wp:extent cx="31502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0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A5943" id="Line 4"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05pt,703.9pt" to="561.1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F7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M8dKY3roCASu1sqI2e1YvZavrdIaWrlqgDjwxfLwbSspCRvEkJG2cAf99/1gxiyNHr2KZz&#10;Y7sACQ1A56jG5a4GP3tE4XCazdLJdIYRHXwJKYZEY53/xHWHglFiCZwjMDltnQ9ESDGEhHuU3ggp&#10;o9hSoR7YTtL5LGY4LQUL3hDn7GFfSYtOJMxL/GJZ4HkMs/qoWERrOWHrm+2JkFcbbpcq4EEtwOdm&#10;XQfix1P6tF6sF/kon8zXozyt69HHTZWP5pvsw6ye1lVVZz8DtSwvWsEYV4HdMJxZ/nfi357Jdazu&#10;43nvQ/IWPTYMyA7/SDqKGfS7TsJes8vODiLDPMbg29sJA/+4B/vxha9+AQAA//8DAFBLAwQUAAYA&#10;CAAAACEAhSGjGN8AAAAOAQAADwAAAGRycy9kb3ducmV2LnhtbEyPQUvEMBCF74L/IYzgRdy0odRS&#10;my6yoDdFV8U9ZpuxLTaT0mS39d87exA9znsfb96r1osbxBGn0HvSkK4SEEiNtz21Gt5e768LECEa&#10;smbwhBq+McC6Pj+rTGn9TC943MZWcAiF0mjoYhxLKUPToTNh5Uck9j795Ezkc2qlnczM4W6QKkly&#10;6UxP/KEzI246bL62B6dByqTIlveP+TG7CkW/27S7h6dnrS8vlrtbEBGX+AfDqT5Xh5o77f2BbBCD&#10;hlzlKaNsZMkNjzghqVIKxP5Xk3Ul/8+ofwAAAP//AwBQSwECLQAUAAYACAAAACEAtoM4kv4AAADh&#10;AQAAEwAAAAAAAAAAAAAAAAAAAAAAW0NvbnRlbnRfVHlwZXNdLnhtbFBLAQItABQABgAIAAAAIQA4&#10;/SH/1gAAAJQBAAALAAAAAAAAAAAAAAAAAC8BAABfcmVscy8ucmVsc1BLAQItABQABgAIAAAAIQDM&#10;hTF7EgIAACkEAAAOAAAAAAAAAAAAAAAAAC4CAABkcnMvZTJvRG9jLnhtbFBLAQItABQABgAIAAAA&#10;IQCFIaMY3wAAAA4BAAAPAAAAAAAAAAAAAAAAAGwEAABkcnMvZG93bnJldi54bWxQSwUGAAAAAAQA&#10;BADzAAAAeAUAAAAA&#10;" strokeweight=".95pt">
                <w10:wrap anchorx="page" anchory="page"/>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posOffset>560705</wp:posOffset>
                </wp:positionH>
                <wp:positionV relativeFrom="page">
                  <wp:posOffset>1134745</wp:posOffset>
                </wp:positionV>
                <wp:extent cx="66421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EB5C1" id="Line 3"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15pt,89.35pt" to="567.1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lF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Op/kkS0E0OvgSUgyJxjr/hesOBaPEEjhHYHLcOB+IkGIICfcovRZS&#10;RrGlQj1Umz3O05jhtBQseEOcs/tdJS06kjAv8Ytlgec+zOqDYhGt5YStrrYnQl5suF2qgAe1AJ+r&#10;dRmIX/N0vpqtZvkon0xXozyt69HndZWPpuvs02P9UFdVnf0O1LK8aAVjXAV2w3Bm+dvEvz6Ty1jd&#10;xvPWh+Q1emwYkB3+kXQUM+h3mYSdZuetHUSGeYzB17cTBv5+D/b9C1/+AQAA//8DAFBLAwQUAAYA&#10;CAAAACEAycyq9twAAAALAQAADwAAAGRycy9kb3ducmV2LnhtbEyPTUvEMBCG74L/IYzgzU3XyrbU&#10;pssqrAfxoKvgNW2mH9hMSpLt1n/vLAh6nGde3o9yu9hRzOjD4EjBepWAQGqcGahT8PG+v8lBhKjJ&#10;6NERKvjGANvq8qLUhXEnesP5EDvBJhQKraCPcSqkDE2PVoeVm5D41zpvdeTTd9J4fWJzO8rbJNlI&#10;qwfihF5P+Nhj83U4Ws593jwtbr8z7evs04ehzj7bF6/U9dWyuwcRcYl/YjjX5+pQcafaHckEMSrI&#10;85SVzLM8A3EWrNM7RvUvklUp/2+ofgAAAP//AwBQSwECLQAUAAYACAAAACEAtoM4kv4AAADhAQAA&#10;EwAAAAAAAAAAAAAAAAAAAAAAW0NvbnRlbnRfVHlwZXNdLnhtbFBLAQItABQABgAIAAAAIQA4/SH/&#10;1gAAAJQBAAALAAAAAAAAAAAAAAAAAC8BAABfcmVscy8ucmVsc1BLAQItABQABgAIAAAAIQBjcVlF&#10;EgIAACkEAAAOAAAAAAAAAAAAAAAAAC4CAABkcnMvZTJvRG9jLnhtbFBLAQItABQABgAIAAAAIQDJ&#10;zKr23AAAAAsBAAAPAAAAAAAAAAAAAAAAAGwEAABkcnMvZG93bnJldi54bWxQSwUGAAAAAAQABADz&#10;AAAAdQUAAAAA&#10;" strokeweight="1.7pt">
                <w10:wrap anchorx="page" anchory="pag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560705</wp:posOffset>
                </wp:positionH>
                <wp:positionV relativeFrom="page">
                  <wp:posOffset>2453005</wp:posOffset>
                </wp:positionV>
                <wp:extent cx="6642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4C011" id="Line 2"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15pt,193.15pt" to="567.1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2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M8dGYwroSAWm1tqI2e1It50vS7Q0rXHVF7Hhm+ng2kZSEjeZMSNs4A/m74ohnEkIPXsU2n&#10;1vYBEhqATlGN800NfvKIwuFsVuRZCqLR0ZeQckw01vnPXPcoGBWWwDkCk+OT84EIKceQcI/SGyFl&#10;FFsqNFQ4zx4WacxwWgoWvCHO2f2ulhYdSZiX+MWywHMfZvVBsYjWccLWV9sTIS823C5VwINagM/V&#10;ugzEj0W6WM/X82JS5LP1pEibZvJpUxeT2Sb7+NB8aOq6yX4GallRdoIxrgK7cTiz4u/Evz6Ty1jd&#10;xvPWh+QtemwYkB3/kXQUM+h3mYSdZuetHUWGeYzB17cTBv5+D/b9C1/9AgAA//8DAFBLAwQUAAYA&#10;CAAAACEAPgxD0d0AAAALAQAADwAAAGRycy9kb3ducmV2LnhtbEyPT0vEMBDF74LfIYzgzU3XSi21&#10;6bIK60E8uKvgNW2mf7CZlCTbrd/eWRD09mbm8d5vys1iRzGjD4MjBetVAgKpcWagTsHH++4mBxGi&#10;JqNHR6jgGwNsqsuLUhfGnWiP8yF2gkMoFFpBH+NUSBmaHq0OKzch8a113urIo++k8frE4XaUt0mS&#10;SasH4oZeT/jUY/N1OFrufcmeF7fbmvZt9unjUN9/tq9eqeurZfsAIuIS/8xwxmd0qJipdkcyQYwK&#10;8jxlp4I0z1icDev0jlX9u5JVKf//UP0AAAD//wMAUEsBAi0AFAAGAAgAAAAhALaDOJL+AAAA4QEA&#10;ABMAAAAAAAAAAAAAAAAAAAAAAFtDb250ZW50X1R5cGVzXS54bWxQSwECLQAUAAYACAAAACEAOP0h&#10;/9YAAACUAQAACwAAAAAAAAAAAAAAAAAvAQAAX3JlbHMvLnJlbHNQSwECLQAUAAYACAAAACEAGLIv&#10;thICAAApBAAADgAAAAAAAAAAAAAAAAAuAgAAZHJzL2Uyb0RvYy54bWxQSwECLQAUAAYACAAAACEA&#10;PgxD0d0AAAALAQAADwAAAAAAAAAAAAAAAABsBAAAZHJzL2Rvd25yZXYueG1sUEsFBgAAAAAEAAQA&#10;8wAAAHYFAAAAAA==&#10;" strokeweight="1.7pt">
                <w10:wrap anchorx="page" anchory="page"/>
              </v:line>
            </w:pict>
          </mc:Fallback>
        </mc:AlternateContent>
      </w:r>
    </w:p>
    <w:sectPr w:rsidR="004651B7">
      <w:pgSz w:w="12240" w:h="15840"/>
      <w:pgMar w:top="1152" w:right="897" w:bottom="1139" w:left="8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F4AC3"/>
    <w:multiLevelType w:val="multilevel"/>
    <w:tmpl w:val="A59E2536"/>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733CDA"/>
    <w:multiLevelType w:val="multilevel"/>
    <w:tmpl w:val="6744390C"/>
    <w:lvl w:ilvl="0">
      <w:start w:val="1"/>
      <w:numFmt w:val="decimal"/>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B7"/>
    <w:rsid w:val="004651B7"/>
    <w:rsid w:val="00797A80"/>
    <w:rsid w:val="008949D9"/>
    <w:rsid w:val="00B7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442F47D1-CE63-4DEF-99E5-F4CE2265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McKenrick, Brian [JB]</dc:creator>
  <cp:lastModifiedBy>Gast, Bob [JB]</cp:lastModifiedBy>
  <cp:revision>2</cp:revision>
  <dcterms:created xsi:type="dcterms:W3CDTF">2020-11-24T14:30:00Z</dcterms:created>
  <dcterms:modified xsi:type="dcterms:W3CDTF">2020-11-24T14:30:00Z</dcterms:modified>
</cp:coreProperties>
</file>